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9F4F7">
      <w:pPr>
        <w:spacing w:line="36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报价要求</w:t>
      </w:r>
    </w:p>
    <w:p w14:paraId="6AFBAF60">
      <w:pPr>
        <w:spacing w:line="360" w:lineRule="auto"/>
        <w:jc w:val="center"/>
      </w:pPr>
    </w:p>
    <w:p w14:paraId="1D73971E">
      <w:pPr>
        <w:spacing w:line="360" w:lineRule="auto"/>
        <w:jc w:val="left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 xml:space="preserve">    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请各响应供应商提供以下相关材料（</w:t>
      </w:r>
      <w:r>
        <w:rPr>
          <w:rFonts w:ascii="Helvetica" w:hAnsi="Helvetica" w:cs="Helvetica"/>
          <w:color w:val="FF0000"/>
          <w:sz w:val="28"/>
          <w:szCs w:val="28"/>
          <w:shd w:val="clear" w:color="auto" w:fill="FFFFFF"/>
        </w:rPr>
        <w:t>加盖公章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），作为附件上传此平台。未严格按要求提供相关材料，一律视为无效报价。</w:t>
      </w:r>
    </w:p>
    <w:p w14:paraId="52DA2B60">
      <w:pPr>
        <w:spacing w:line="360" w:lineRule="auto"/>
        <w:ind w:firstLine="560" w:firstLineChars="200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 xml:space="preserve"> 1、请各响应供应商提供包括但不限于营业执照、质量体系认证证书、法人授权证书、财务基本信息等相关材料；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代理商还需提供制造商授权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证书以及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制造商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营业执照、质量体系证书等相关材料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。</w:t>
      </w:r>
    </w:p>
    <w:p w14:paraId="4A00D5B0">
      <w:pPr>
        <w:spacing w:line="360" w:lineRule="auto"/>
        <w:ind w:firstLine="560" w:firstLineChars="200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 xml:space="preserve"> 2、请提供加盖公章正式报价文件，包含但不限于总价、分项报价明细、运费、税费等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。明确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 xml:space="preserve">税率。 </w:t>
      </w:r>
    </w:p>
    <w:p w14:paraId="2CA4E98D">
      <w:pPr>
        <w:spacing w:line="360" w:lineRule="auto"/>
        <w:ind w:firstLine="560" w:firstLineChars="200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3、支付方式：优先商业承兑汇票、其次银行汇票、最后银行电汇。货到验收合格开具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专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票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后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一次性付清。（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如有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异议，请在报价单注明）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。</w:t>
      </w:r>
    </w:p>
    <w:p w14:paraId="6BB97B03">
      <w:pPr>
        <w:spacing w:line="360" w:lineRule="auto"/>
        <w:ind w:firstLine="560" w:firstLineChars="200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4、如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不能满足供货周期</w:t>
      </w:r>
      <w:r>
        <w:rPr>
          <w:rFonts w:hint="eastAsia" w:ascii="Helvetica" w:hAnsi="Helvetica" w:cs="Helvetica"/>
          <w:color w:val="333333"/>
          <w:sz w:val="28"/>
          <w:szCs w:val="28"/>
          <w:shd w:val="clear" w:color="auto" w:fill="FFFFFF"/>
        </w:rPr>
        <w:t>请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明确贵方供货周期。</w:t>
      </w:r>
    </w:p>
    <w:p w14:paraId="0C08AD6C">
      <w:pPr>
        <w:spacing w:line="360" w:lineRule="auto"/>
        <w:ind w:firstLine="560" w:firstLineChars="200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</w:p>
    <w:p w14:paraId="66EA40E2">
      <w:pPr>
        <w:spacing w:line="360" w:lineRule="auto"/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A17"/>
    <w:rsid w:val="001D7706"/>
    <w:rsid w:val="004C18D3"/>
    <w:rsid w:val="005963CC"/>
    <w:rsid w:val="00930347"/>
    <w:rsid w:val="009A1F15"/>
    <w:rsid w:val="00A92219"/>
    <w:rsid w:val="00B93A17"/>
    <w:rsid w:val="00BB7E4D"/>
    <w:rsid w:val="00BD4806"/>
    <w:rsid w:val="00D13276"/>
    <w:rsid w:val="00D8127D"/>
    <w:rsid w:val="00E324BE"/>
    <w:rsid w:val="00EB7227"/>
    <w:rsid w:val="43302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标题 #2"/>
    <w:basedOn w:val="3"/>
    <w:qFormat/>
    <w:uiPriority w:val="0"/>
    <w:rPr>
      <w:rFonts w:ascii="宋体" w:hAnsi="宋体" w:eastAsia="宋体" w:cs="宋体"/>
      <w:color w:val="000000"/>
      <w:spacing w:val="60"/>
      <w:w w:val="100"/>
      <w:position w:val="0"/>
      <w:sz w:val="50"/>
      <w:szCs w:val="50"/>
      <w:u w:val="none"/>
      <w:lang w:val="zh-TW" w:eastAsia="zh-TW" w:bidi="zh-TW"/>
    </w:rPr>
  </w:style>
  <w:style w:type="character" w:customStyle="1" w:styleId="5">
    <w:name w:val="正文文本 (2) + 间距 2 pt"/>
    <w:basedOn w:val="3"/>
    <w:qFormat/>
    <w:uiPriority w:val="0"/>
    <w:rPr>
      <w:rFonts w:ascii="宋体" w:hAnsi="宋体" w:eastAsia="宋体" w:cs="宋体"/>
      <w:color w:val="000000"/>
      <w:spacing w:val="50"/>
      <w:w w:val="100"/>
      <w:position w:val="0"/>
      <w:sz w:val="24"/>
      <w:szCs w:val="24"/>
      <w:u w:val="none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406</Words>
  <Characters>406</Characters>
  <Lines>3</Lines>
  <Paragraphs>1</Paragraphs>
  <TotalTime>17</TotalTime>
  <ScaleCrop>false</ScaleCrop>
  <LinksUpToDate>false</LinksUpToDate>
  <CharactersWithSpaces>427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2025-03-04T09:58:00Z</dcterms:created>
  <dc:creator>AutoBVT</dc:creator>
  <cp:lastModifiedBy>ss</cp:lastModifiedBy>
  <dcterms:modified xsi:type="dcterms:W3CDTF">2025-08-01T09:06:36Z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eyJoZGlkIjoiMWI4MWI0OTI2M2JlZWQyOGYwMjA4NWY1NWMwNDU5ZTIiLCJ1c2VySWQiOiI1NTQ5MDUxNTAifQ==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5603A6858260436184DA19045C07E7EC_12</vt:lpwstr>
  </property>
</Properties>
</file>