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2B7057" w14:textId="7BBE6BDC" w:rsidR="00C90E3E" w:rsidRDefault="00684EA9" w:rsidP="00C91F7A">
      <w:pPr>
        <w:snapToGrid w:val="0"/>
        <w:spacing w:line="360" w:lineRule="auto"/>
        <w:jc w:val="center"/>
        <w:rPr>
          <w:bCs/>
          <w:color w:val="000000" w:themeColor="text1"/>
          <w:sz w:val="28"/>
          <w:szCs w:val="28"/>
        </w:rPr>
      </w:pPr>
      <w:r>
        <w:rPr>
          <w:rFonts w:hint="eastAsia"/>
          <w:bCs/>
          <w:color w:val="000000" w:themeColor="text1"/>
          <w:sz w:val="28"/>
          <w:szCs w:val="28"/>
        </w:rPr>
        <w:t>1</w:t>
      </w:r>
      <w:r w:rsidR="00BD7688">
        <w:rPr>
          <w:rFonts w:hint="eastAsia"/>
          <w:bCs/>
          <w:color w:val="000000" w:themeColor="text1"/>
          <w:sz w:val="28"/>
          <w:szCs w:val="28"/>
        </w:rPr>
        <w:t>0T</w:t>
      </w:r>
      <w:proofErr w:type="gramStart"/>
      <w:r w:rsidR="003430BD">
        <w:rPr>
          <w:rFonts w:hint="eastAsia"/>
          <w:bCs/>
          <w:color w:val="000000" w:themeColor="text1"/>
          <w:sz w:val="28"/>
          <w:szCs w:val="28"/>
        </w:rPr>
        <w:t>纯</w:t>
      </w:r>
      <w:r>
        <w:rPr>
          <w:rFonts w:hint="eastAsia"/>
          <w:bCs/>
          <w:color w:val="000000" w:themeColor="text1"/>
          <w:sz w:val="28"/>
          <w:szCs w:val="28"/>
        </w:rPr>
        <w:t>电</w:t>
      </w:r>
      <w:proofErr w:type="gramEnd"/>
      <w:r w:rsidR="003430BD">
        <w:rPr>
          <w:rFonts w:hint="eastAsia"/>
          <w:bCs/>
          <w:color w:val="000000" w:themeColor="text1"/>
          <w:sz w:val="28"/>
          <w:szCs w:val="28"/>
        </w:rPr>
        <w:t xml:space="preserve"> </w:t>
      </w:r>
      <w:r w:rsidR="00A253A6">
        <w:rPr>
          <w:rFonts w:hint="eastAsia"/>
          <w:bCs/>
          <w:color w:val="000000" w:themeColor="text1"/>
          <w:sz w:val="28"/>
          <w:szCs w:val="28"/>
        </w:rPr>
        <w:t>综合机电</w:t>
      </w:r>
      <w:proofErr w:type="gramStart"/>
      <w:r w:rsidR="00A253A6">
        <w:rPr>
          <w:rFonts w:hint="eastAsia"/>
          <w:bCs/>
          <w:color w:val="000000" w:themeColor="text1"/>
          <w:sz w:val="28"/>
          <w:szCs w:val="28"/>
        </w:rPr>
        <w:t>系统机</w:t>
      </w:r>
      <w:proofErr w:type="gramEnd"/>
      <w:r w:rsidR="00A253A6">
        <w:rPr>
          <w:rFonts w:hint="eastAsia"/>
          <w:bCs/>
          <w:color w:val="000000" w:themeColor="text1"/>
          <w:sz w:val="28"/>
          <w:szCs w:val="28"/>
        </w:rPr>
        <w:t>加件</w:t>
      </w:r>
    </w:p>
    <w:p w14:paraId="1381B23E" w14:textId="77777777" w:rsidR="008A56C8" w:rsidRPr="00315E33" w:rsidRDefault="00315E33">
      <w:pPr>
        <w:snapToGrid w:val="0"/>
        <w:spacing w:line="360" w:lineRule="auto"/>
        <w:jc w:val="center"/>
        <w:rPr>
          <w:bCs/>
          <w:color w:val="000000" w:themeColor="text1"/>
          <w:sz w:val="28"/>
          <w:szCs w:val="28"/>
        </w:rPr>
      </w:pPr>
      <w:r w:rsidRPr="00315E33">
        <w:rPr>
          <w:rFonts w:hint="eastAsia"/>
          <w:bCs/>
          <w:color w:val="000000" w:themeColor="text1"/>
          <w:sz w:val="28"/>
          <w:szCs w:val="28"/>
        </w:rPr>
        <w:t>加工件</w:t>
      </w:r>
      <w:r w:rsidR="00D96060" w:rsidRPr="00315E33">
        <w:rPr>
          <w:rFonts w:hint="eastAsia"/>
          <w:bCs/>
          <w:color w:val="000000" w:themeColor="text1"/>
          <w:sz w:val="28"/>
          <w:szCs w:val="28"/>
        </w:rPr>
        <w:t>外协</w:t>
      </w:r>
      <w:r w:rsidR="00DA536B" w:rsidRPr="00315E33">
        <w:rPr>
          <w:bCs/>
          <w:color w:val="000000" w:themeColor="text1"/>
          <w:sz w:val="28"/>
          <w:szCs w:val="28"/>
        </w:rPr>
        <w:t>询价要求</w:t>
      </w:r>
    </w:p>
    <w:p w14:paraId="719FB915" w14:textId="77777777" w:rsidR="008A56C8" w:rsidRDefault="00DA536B" w:rsidP="000B6461">
      <w:pPr>
        <w:snapToGrid w:val="0"/>
        <w:spacing w:line="360" w:lineRule="auto"/>
        <w:rPr>
          <w:bCs/>
          <w:sz w:val="24"/>
        </w:rPr>
      </w:pPr>
      <w:r>
        <w:rPr>
          <w:bCs/>
          <w:sz w:val="24"/>
        </w:rPr>
        <w:t>一、报价要求：</w:t>
      </w:r>
    </w:p>
    <w:p w14:paraId="178C3C30" w14:textId="77777777" w:rsidR="008A56C8" w:rsidRDefault="00DA536B" w:rsidP="000B6461">
      <w:pPr>
        <w:snapToGrid w:val="0"/>
        <w:spacing w:line="360" w:lineRule="auto"/>
        <w:ind w:firstLineChars="200" w:firstLine="480"/>
        <w:outlineLvl w:val="0"/>
        <w:rPr>
          <w:bCs/>
          <w:sz w:val="24"/>
        </w:rPr>
      </w:pPr>
      <w:r>
        <w:rPr>
          <w:bCs/>
          <w:sz w:val="24"/>
        </w:rPr>
        <w:t>1.</w:t>
      </w:r>
      <w:r>
        <w:rPr>
          <w:bCs/>
          <w:sz w:val="24"/>
        </w:rPr>
        <w:t>报价人须仔细阅读询价文件的全部条款，并做出明确响应。</w:t>
      </w:r>
    </w:p>
    <w:p w14:paraId="79EDC417" w14:textId="77777777" w:rsidR="008A56C8" w:rsidRDefault="00DA536B" w:rsidP="000B6461">
      <w:pPr>
        <w:snapToGrid w:val="0"/>
        <w:spacing w:line="360" w:lineRule="auto"/>
        <w:ind w:firstLineChars="200" w:firstLine="480"/>
        <w:outlineLvl w:val="0"/>
        <w:rPr>
          <w:bCs/>
          <w:sz w:val="24"/>
        </w:rPr>
      </w:pPr>
      <w:r>
        <w:rPr>
          <w:bCs/>
          <w:sz w:val="24"/>
        </w:rPr>
        <w:t>2.</w:t>
      </w:r>
      <w:r>
        <w:rPr>
          <w:bCs/>
          <w:sz w:val="24"/>
        </w:rPr>
        <w:t>询价文件本部分中带有</w:t>
      </w:r>
      <w:r>
        <w:rPr>
          <w:bCs/>
          <w:sz w:val="24"/>
        </w:rPr>
        <w:t>“*”</w:t>
      </w:r>
      <w:r>
        <w:rPr>
          <w:bCs/>
          <w:sz w:val="24"/>
        </w:rPr>
        <w:t>号的条款为关键项，为报价方必须满足项，若有一项不满足将导致废标，报价时应提供充分的材料证据以证明其技术满足性，必要时可进行现场演示；其它非</w:t>
      </w:r>
      <w:proofErr w:type="gramStart"/>
      <w:r>
        <w:rPr>
          <w:bCs/>
          <w:sz w:val="24"/>
        </w:rPr>
        <w:t>“*”</w:t>
      </w:r>
      <w:r>
        <w:rPr>
          <w:bCs/>
          <w:sz w:val="24"/>
        </w:rPr>
        <w:t>号项为</w:t>
      </w:r>
      <w:proofErr w:type="gramEnd"/>
      <w:r>
        <w:rPr>
          <w:bCs/>
          <w:sz w:val="24"/>
        </w:rPr>
        <w:t>非关键项。</w:t>
      </w:r>
    </w:p>
    <w:p w14:paraId="3188B193" w14:textId="77777777" w:rsidR="008A56C8" w:rsidRDefault="00DA536B" w:rsidP="000B6461">
      <w:pPr>
        <w:snapToGrid w:val="0"/>
        <w:spacing w:line="360" w:lineRule="auto"/>
        <w:ind w:firstLineChars="200" w:firstLine="480"/>
        <w:outlineLvl w:val="0"/>
        <w:rPr>
          <w:bCs/>
          <w:sz w:val="24"/>
        </w:rPr>
      </w:pPr>
      <w:r>
        <w:rPr>
          <w:bCs/>
          <w:sz w:val="24"/>
        </w:rPr>
        <w:t>3.</w:t>
      </w:r>
      <w:r w:rsidR="008211B3">
        <w:rPr>
          <w:bCs/>
          <w:sz w:val="24"/>
        </w:rPr>
        <w:t>询价报价</w:t>
      </w:r>
    </w:p>
    <w:p w14:paraId="64111AC2" w14:textId="77777777" w:rsidR="008A56C8" w:rsidRDefault="00AC1E37" w:rsidP="000B6461">
      <w:pPr>
        <w:snapToGrid w:val="0"/>
        <w:spacing w:line="360" w:lineRule="auto"/>
        <w:ind w:firstLineChars="200" w:firstLine="480"/>
        <w:outlineLvl w:val="0"/>
        <w:rPr>
          <w:bCs/>
          <w:sz w:val="24"/>
        </w:rPr>
      </w:pPr>
      <w:r>
        <w:rPr>
          <w:bCs/>
          <w:sz w:val="24"/>
        </w:rPr>
        <w:t>*</w:t>
      </w:r>
      <w:r w:rsidR="00DA536B">
        <w:rPr>
          <w:bCs/>
          <w:sz w:val="24"/>
        </w:rPr>
        <w:t>3.1</w:t>
      </w:r>
      <w:r w:rsidR="00783161">
        <w:rPr>
          <w:bCs/>
          <w:sz w:val="24"/>
        </w:rPr>
        <w:t>对</w:t>
      </w:r>
      <w:r w:rsidR="00783161">
        <w:rPr>
          <w:rFonts w:hint="eastAsia"/>
          <w:bCs/>
          <w:sz w:val="24"/>
        </w:rPr>
        <w:t>部件</w:t>
      </w:r>
      <w:r w:rsidR="00DA536B">
        <w:rPr>
          <w:bCs/>
          <w:sz w:val="24"/>
        </w:rPr>
        <w:t>进行报价</w:t>
      </w:r>
      <w:r w:rsidR="00600AFC">
        <w:rPr>
          <w:rFonts w:hint="eastAsia"/>
          <w:bCs/>
          <w:sz w:val="24"/>
        </w:rPr>
        <w:t>，</w:t>
      </w:r>
      <w:r w:rsidR="00600AFC">
        <w:rPr>
          <w:bCs/>
          <w:sz w:val="24"/>
        </w:rPr>
        <w:t>按附件</w:t>
      </w:r>
      <w:r w:rsidR="00600AFC">
        <w:rPr>
          <w:rFonts w:hint="eastAsia"/>
          <w:bCs/>
          <w:sz w:val="24"/>
        </w:rPr>
        <w:t>1</w:t>
      </w:r>
      <w:r w:rsidR="00600AFC">
        <w:rPr>
          <w:rFonts w:hint="eastAsia"/>
          <w:bCs/>
          <w:sz w:val="24"/>
        </w:rPr>
        <w:t>《</w:t>
      </w:r>
      <w:r w:rsidR="00600AFC" w:rsidRPr="00600AFC">
        <w:rPr>
          <w:rFonts w:hint="eastAsia"/>
          <w:bCs/>
          <w:sz w:val="24"/>
        </w:rPr>
        <w:t>物资采购</w:t>
      </w:r>
      <w:r w:rsidR="00600AFC" w:rsidRPr="00600AFC">
        <w:rPr>
          <w:rFonts w:hint="eastAsia"/>
          <w:bCs/>
          <w:sz w:val="24"/>
        </w:rPr>
        <w:t>/</w:t>
      </w:r>
      <w:r w:rsidR="00600AFC" w:rsidRPr="00600AFC">
        <w:rPr>
          <w:rFonts w:hint="eastAsia"/>
          <w:bCs/>
          <w:sz w:val="24"/>
        </w:rPr>
        <w:t>委外加工产品报价表</w:t>
      </w:r>
      <w:r w:rsidR="00600AFC">
        <w:rPr>
          <w:rFonts w:hint="eastAsia"/>
          <w:bCs/>
          <w:sz w:val="24"/>
        </w:rPr>
        <w:t>》</w:t>
      </w:r>
      <w:r w:rsidR="00DA536B">
        <w:rPr>
          <w:bCs/>
          <w:sz w:val="24"/>
        </w:rPr>
        <w:t>填写；</w:t>
      </w:r>
    </w:p>
    <w:p w14:paraId="7F3C73D1" w14:textId="77777777" w:rsidR="008A56C8" w:rsidRDefault="00DA536B" w:rsidP="00AC1E37">
      <w:pPr>
        <w:snapToGrid w:val="0"/>
        <w:spacing w:line="360" w:lineRule="auto"/>
        <w:ind w:firstLineChars="250" w:firstLine="600"/>
        <w:outlineLvl w:val="0"/>
        <w:rPr>
          <w:bCs/>
          <w:sz w:val="24"/>
        </w:rPr>
      </w:pPr>
      <w:r>
        <w:rPr>
          <w:bCs/>
          <w:sz w:val="24"/>
        </w:rPr>
        <w:t>3.2</w:t>
      </w:r>
      <w:r w:rsidR="00783161">
        <w:rPr>
          <w:bCs/>
          <w:sz w:val="24"/>
        </w:rPr>
        <w:t>报价</w:t>
      </w:r>
      <w:r w:rsidR="008211B3">
        <w:rPr>
          <w:bCs/>
          <w:sz w:val="24"/>
        </w:rPr>
        <w:t>应含</w:t>
      </w:r>
      <w:r w:rsidR="008211B3">
        <w:rPr>
          <w:rFonts w:hint="eastAsia"/>
          <w:bCs/>
          <w:sz w:val="24"/>
        </w:rPr>
        <w:t>运输</w:t>
      </w:r>
      <w:r>
        <w:rPr>
          <w:bCs/>
          <w:sz w:val="24"/>
        </w:rPr>
        <w:t>费、测试</w:t>
      </w:r>
      <w:r w:rsidR="009D53BA">
        <w:rPr>
          <w:rFonts w:hint="eastAsia"/>
          <w:bCs/>
          <w:sz w:val="24"/>
        </w:rPr>
        <w:t>检验</w:t>
      </w:r>
      <w:r w:rsidR="00783161">
        <w:rPr>
          <w:bCs/>
          <w:sz w:val="24"/>
        </w:rPr>
        <w:t>费等</w:t>
      </w:r>
      <w:r>
        <w:rPr>
          <w:bCs/>
          <w:sz w:val="24"/>
        </w:rPr>
        <w:t>；</w:t>
      </w:r>
    </w:p>
    <w:p w14:paraId="4D3415FB" w14:textId="77777777" w:rsidR="008A56C8" w:rsidRDefault="00DA536B" w:rsidP="00AC1E37">
      <w:pPr>
        <w:snapToGrid w:val="0"/>
        <w:spacing w:line="360" w:lineRule="auto"/>
        <w:ind w:firstLineChars="250" w:firstLine="600"/>
        <w:outlineLvl w:val="0"/>
        <w:rPr>
          <w:bCs/>
          <w:sz w:val="24"/>
        </w:rPr>
      </w:pPr>
      <w:r>
        <w:rPr>
          <w:bCs/>
          <w:sz w:val="24"/>
        </w:rPr>
        <w:t>3.3</w:t>
      </w:r>
      <w:r>
        <w:rPr>
          <w:bCs/>
          <w:sz w:val="24"/>
        </w:rPr>
        <w:t>报价为人民币报价。</w:t>
      </w:r>
    </w:p>
    <w:p w14:paraId="623C1E2A" w14:textId="77777777" w:rsidR="008A56C8" w:rsidRDefault="00DA536B" w:rsidP="000B6461">
      <w:pPr>
        <w:snapToGrid w:val="0"/>
        <w:spacing w:line="360" w:lineRule="auto"/>
        <w:ind w:firstLineChars="200" w:firstLine="480"/>
        <w:outlineLvl w:val="0"/>
        <w:rPr>
          <w:bCs/>
          <w:sz w:val="24"/>
        </w:rPr>
      </w:pPr>
      <w:r>
        <w:rPr>
          <w:bCs/>
          <w:sz w:val="24"/>
        </w:rPr>
        <w:t>4.</w:t>
      </w:r>
      <w:r>
        <w:rPr>
          <w:bCs/>
          <w:sz w:val="24"/>
        </w:rPr>
        <w:t>资质要求</w:t>
      </w:r>
    </w:p>
    <w:p w14:paraId="375E253F" w14:textId="77777777" w:rsidR="008A56C8" w:rsidRDefault="00DA536B" w:rsidP="000B6461">
      <w:pPr>
        <w:snapToGrid w:val="0"/>
        <w:spacing w:line="360" w:lineRule="auto"/>
        <w:ind w:firstLineChars="200" w:firstLine="480"/>
        <w:outlineLvl w:val="0"/>
        <w:rPr>
          <w:bCs/>
          <w:sz w:val="24"/>
        </w:rPr>
      </w:pPr>
      <w:bookmarkStart w:id="0" w:name="OLE_LINK63"/>
      <w:bookmarkStart w:id="1" w:name="OLE_LINK64"/>
      <w:r>
        <w:rPr>
          <w:bCs/>
          <w:sz w:val="24"/>
        </w:rPr>
        <w:t>*</w:t>
      </w:r>
      <w:bookmarkEnd w:id="0"/>
      <w:bookmarkEnd w:id="1"/>
      <w:r>
        <w:rPr>
          <w:bCs/>
          <w:sz w:val="24"/>
        </w:rPr>
        <w:t>4.1</w:t>
      </w:r>
      <w:r>
        <w:rPr>
          <w:bCs/>
          <w:sz w:val="24"/>
        </w:rPr>
        <w:t>提供企业工商注册等相关资质证明、授权委托人授权证明（需写明联系人及联系方式）、法人身份证、委托人身份证明、</w:t>
      </w:r>
      <w:r>
        <w:rPr>
          <w:rFonts w:hint="eastAsia"/>
          <w:bCs/>
          <w:sz w:val="24"/>
        </w:rPr>
        <w:t>材料</w:t>
      </w:r>
      <w:r>
        <w:rPr>
          <w:bCs/>
          <w:sz w:val="24"/>
        </w:rPr>
        <w:t>报价单、技术响应表等，以上证明需加盖单位公章。</w:t>
      </w:r>
    </w:p>
    <w:p w14:paraId="31C7C29F" w14:textId="77777777" w:rsidR="008A56C8" w:rsidRDefault="00DA536B" w:rsidP="000B6461">
      <w:pPr>
        <w:snapToGrid w:val="0"/>
        <w:spacing w:line="360" w:lineRule="auto"/>
        <w:ind w:firstLineChars="200" w:firstLine="480"/>
        <w:outlineLvl w:val="0"/>
        <w:rPr>
          <w:bCs/>
          <w:sz w:val="24"/>
        </w:rPr>
      </w:pPr>
      <w:r>
        <w:rPr>
          <w:bCs/>
          <w:sz w:val="24"/>
        </w:rPr>
        <w:t>4.2</w:t>
      </w:r>
      <w:r>
        <w:rPr>
          <w:bCs/>
          <w:sz w:val="24"/>
        </w:rPr>
        <w:t>提供类似产品的相关业绩资料。</w:t>
      </w:r>
    </w:p>
    <w:p w14:paraId="57821458" w14:textId="77777777" w:rsidR="008A56C8" w:rsidRDefault="00DA536B" w:rsidP="000B6461">
      <w:pPr>
        <w:numPr>
          <w:ilvl w:val="0"/>
          <w:numId w:val="2"/>
        </w:numPr>
        <w:snapToGrid w:val="0"/>
        <w:spacing w:line="360" w:lineRule="auto"/>
        <w:ind w:firstLineChars="200" w:firstLine="480"/>
        <w:outlineLvl w:val="0"/>
        <w:rPr>
          <w:bCs/>
          <w:sz w:val="24"/>
        </w:rPr>
      </w:pPr>
      <w:r>
        <w:rPr>
          <w:bCs/>
          <w:sz w:val="24"/>
        </w:rPr>
        <w:t>其他说明</w:t>
      </w:r>
    </w:p>
    <w:p w14:paraId="345351DB" w14:textId="77777777" w:rsidR="008A56C8" w:rsidRDefault="00DA536B" w:rsidP="000B6461">
      <w:pPr>
        <w:snapToGrid w:val="0"/>
        <w:spacing w:line="360" w:lineRule="auto"/>
        <w:ind w:firstLineChars="200" w:firstLine="480"/>
        <w:outlineLvl w:val="0"/>
        <w:rPr>
          <w:bCs/>
          <w:sz w:val="24"/>
        </w:rPr>
      </w:pPr>
      <w:r>
        <w:rPr>
          <w:bCs/>
          <w:sz w:val="24"/>
        </w:rPr>
        <w:t>所有报价资料均需报送电子材料和纸质材料，电子材料需上传至中国兵器工业集团采购电子商务平台，纸质资料应用档案袋封闭，并于封口处盖章寄送：</w:t>
      </w:r>
    </w:p>
    <w:p w14:paraId="7B7808E2" w14:textId="77777777" w:rsidR="008A56C8" w:rsidRPr="00315E33" w:rsidRDefault="00DA536B" w:rsidP="000B6461">
      <w:pPr>
        <w:snapToGrid w:val="0"/>
        <w:spacing w:line="360" w:lineRule="auto"/>
        <w:ind w:firstLineChars="375" w:firstLine="900"/>
        <w:outlineLvl w:val="0"/>
        <w:rPr>
          <w:bCs/>
          <w:color w:val="000000" w:themeColor="text1"/>
          <w:sz w:val="24"/>
        </w:rPr>
      </w:pPr>
      <w:r>
        <w:rPr>
          <w:bCs/>
          <w:sz w:val="24"/>
        </w:rPr>
        <w:t>通讯地址：</w:t>
      </w:r>
      <w:r w:rsidRPr="00315E33">
        <w:rPr>
          <w:bCs/>
          <w:color w:val="000000" w:themeColor="text1"/>
          <w:sz w:val="24"/>
        </w:rPr>
        <w:t>北京市丰台区</w:t>
      </w:r>
      <w:r w:rsidR="00663D49">
        <w:rPr>
          <w:rFonts w:hint="eastAsia"/>
          <w:bCs/>
          <w:color w:val="000000" w:themeColor="text1"/>
          <w:sz w:val="24"/>
        </w:rPr>
        <w:t>槐树岭四号院</w:t>
      </w:r>
    </w:p>
    <w:p w14:paraId="46F9CD7F" w14:textId="77777777" w:rsidR="008A56C8" w:rsidRPr="00315E33" w:rsidRDefault="00783161" w:rsidP="000B6461">
      <w:pPr>
        <w:snapToGrid w:val="0"/>
        <w:spacing w:line="360" w:lineRule="auto"/>
        <w:ind w:firstLineChars="375" w:firstLine="900"/>
        <w:outlineLvl w:val="0"/>
        <w:rPr>
          <w:bCs/>
          <w:color w:val="000000" w:themeColor="text1"/>
          <w:sz w:val="24"/>
        </w:rPr>
      </w:pPr>
      <w:r w:rsidRPr="00315E33">
        <w:rPr>
          <w:bCs/>
          <w:color w:val="000000" w:themeColor="text1"/>
          <w:sz w:val="24"/>
        </w:rPr>
        <w:t>联系人：</w:t>
      </w:r>
      <w:r w:rsidR="00663D49">
        <w:rPr>
          <w:rFonts w:hint="eastAsia"/>
          <w:bCs/>
          <w:color w:val="000000" w:themeColor="text1"/>
          <w:sz w:val="24"/>
        </w:rPr>
        <w:t>张蕾</w:t>
      </w:r>
    </w:p>
    <w:p w14:paraId="784D63AA" w14:textId="77777777" w:rsidR="008A56C8" w:rsidRPr="00315E33" w:rsidRDefault="00DA536B" w:rsidP="000B6461">
      <w:pPr>
        <w:snapToGrid w:val="0"/>
        <w:spacing w:line="360" w:lineRule="auto"/>
        <w:ind w:firstLineChars="375" w:firstLine="900"/>
        <w:outlineLvl w:val="0"/>
        <w:rPr>
          <w:bCs/>
          <w:color w:val="000000" w:themeColor="text1"/>
          <w:sz w:val="24"/>
        </w:rPr>
      </w:pPr>
      <w:r w:rsidRPr="00315E33">
        <w:rPr>
          <w:bCs/>
          <w:color w:val="000000" w:themeColor="text1"/>
          <w:sz w:val="24"/>
        </w:rPr>
        <w:t>联系方式：</w:t>
      </w:r>
      <w:r w:rsidR="00663D49">
        <w:rPr>
          <w:bCs/>
          <w:color w:val="000000" w:themeColor="text1"/>
          <w:sz w:val="24"/>
        </w:rPr>
        <w:t>17710338330</w:t>
      </w:r>
    </w:p>
    <w:p w14:paraId="4BF56B7D" w14:textId="77777777" w:rsidR="008A56C8" w:rsidRPr="00315E33" w:rsidRDefault="00DA536B" w:rsidP="000B6461">
      <w:pPr>
        <w:snapToGrid w:val="0"/>
        <w:spacing w:line="360" w:lineRule="auto"/>
        <w:rPr>
          <w:bCs/>
          <w:color w:val="000000" w:themeColor="text1"/>
          <w:sz w:val="24"/>
        </w:rPr>
      </w:pPr>
      <w:r w:rsidRPr="00315E33">
        <w:rPr>
          <w:bCs/>
          <w:color w:val="000000" w:themeColor="text1"/>
          <w:sz w:val="24"/>
        </w:rPr>
        <w:t>二、询价</w:t>
      </w:r>
      <w:proofErr w:type="gramStart"/>
      <w:r w:rsidRPr="00315E33">
        <w:rPr>
          <w:bCs/>
          <w:color w:val="000000" w:themeColor="text1"/>
          <w:sz w:val="24"/>
        </w:rPr>
        <w:t>方需求</w:t>
      </w:r>
      <w:proofErr w:type="gramEnd"/>
      <w:r w:rsidRPr="00315E33">
        <w:rPr>
          <w:bCs/>
          <w:color w:val="000000" w:themeColor="text1"/>
          <w:sz w:val="24"/>
        </w:rPr>
        <w:t>说明：</w:t>
      </w:r>
    </w:p>
    <w:p w14:paraId="212988A2" w14:textId="72C2EA93" w:rsidR="008A56C8" w:rsidRPr="00315E33" w:rsidRDefault="00DA536B" w:rsidP="00744BC2">
      <w:pPr>
        <w:snapToGrid w:val="0"/>
        <w:spacing w:line="360" w:lineRule="auto"/>
        <w:ind w:firstLineChars="200" w:firstLine="480"/>
        <w:outlineLvl w:val="0"/>
        <w:rPr>
          <w:bCs/>
          <w:color w:val="000000" w:themeColor="text1"/>
          <w:sz w:val="24"/>
        </w:rPr>
      </w:pPr>
      <w:r w:rsidRPr="00315E33">
        <w:rPr>
          <w:bCs/>
          <w:color w:val="000000" w:themeColor="text1"/>
          <w:sz w:val="24"/>
        </w:rPr>
        <w:t>询价</w:t>
      </w:r>
      <w:proofErr w:type="gramStart"/>
      <w:r w:rsidRPr="00315E33">
        <w:rPr>
          <w:bCs/>
          <w:color w:val="000000" w:themeColor="text1"/>
          <w:sz w:val="24"/>
        </w:rPr>
        <w:t>方需求</w:t>
      </w:r>
      <w:proofErr w:type="gramEnd"/>
      <w:r w:rsidRPr="00315E33">
        <w:rPr>
          <w:bCs/>
          <w:color w:val="000000" w:themeColor="text1"/>
          <w:sz w:val="24"/>
        </w:rPr>
        <w:t>为</w:t>
      </w:r>
      <w:r w:rsidR="00A253A6">
        <w:rPr>
          <w:rFonts w:ascii="宋体" w:hAnsi="宋体" w:hint="eastAsia"/>
          <w:color w:val="EE0000"/>
          <w:sz w:val="24"/>
          <w:u w:val="single"/>
        </w:rPr>
        <w:t>综合机电系统</w:t>
      </w:r>
      <w:r w:rsidR="00315E33" w:rsidRPr="00C91F7A">
        <w:rPr>
          <w:rFonts w:ascii="宋体" w:hAnsi="宋体" w:hint="eastAsia"/>
          <w:color w:val="000000" w:themeColor="text1"/>
          <w:sz w:val="24"/>
        </w:rPr>
        <w:t>加工件</w:t>
      </w:r>
      <w:r w:rsidR="00D96060" w:rsidRPr="00C91F7A">
        <w:rPr>
          <w:rFonts w:ascii="宋体" w:hAnsi="宋体" w:hint="eastAsia"/>
          <w:color w:val="000000" w:themeColor="text1"/>
          <w:sz w:val="24"/>
        </w:rPr>
        <w:t>外协</w:t>
      </w:r>
      <w:r w:rsidR="00783161" w:rsidRPr="00C91F7A">
        <w:rPr>
          <w:rFonts w:ascii="宋体" w:hAnsi="宋体"/>
          <w:color w:val="000000" w:themeColor="text1"/>
          <w:sz w:val="24"/>
        </w:rPr>
        <w:t>加</w:t>
      </w:r>
      <w:r w:rsidR="00783161" w:rsidRPr="00315E33">
        <w:rPr>
          <w:bCs/>
          <w:color w:val="000000" w:themeColor="text1"/>
          <w:sz w:val="24"/>
        </w:rPr>
        <w:t>工</w:t>
      </w:r>
      <w:r w:rsidR="00783161" w:rsidRPr="00315E33">
        <w:rPr>
          <w:rFonts w:hint="eastAsia"/>
          <w:bCs/>
          <w:color w:val="000000" w:themeColor="text1"/>
          <w:sz w:val="24"/>
        </w:rPr>
        <w:t>，</w:t>
      </w:r>
      <w:r w:rsidR="00744BC2">
        <w:rPr>
          <w:rFonts w:hint="eastAsia"/>
          <w:bCs/>
          <w:color w:val="000000" w:themeColor="text1"/>
          <w:sz w:val="24"/>
        </w:rPr>
        <w:t>数量</w:t>
      </w:r>
      <w:r w:rsidR="002B6253">
        <w:rPr>
          <w:rFonts w:hint="eastAsia"/>
          <w:bCs/>
          <w:color w:val="000000" w:themeColor="text1"/>
          <w:sz w:val="24"/>
        </w:rPr>
        <w:t>1</w:t>
      </w:r>
      <w:r w:rsidR="00744BC2">
        <w:rPr>
          <w:rFonts w:hint="eastAsia"/>
          <w:bCs/>
          <w:color w:val="000000" w:themeColor="text1"/>
          <w:sz w:val="24"/>
        </w:rPr>
        <w:t>套。</w:t>
      </w:r>
    </w:p>
    <w:p w14:paraId="516B69BF" w14:textId="77777777" w:rsidR="008A56C8" w:rsidRPr="00663D49" w:rsidRDefault="00783161" w:rsidP="000B6461">
      <w:pPr>
        <w:snapToGrid w:val="0"/>
        <w:spacing w:line="360" w:lineRule="auto"/>
        <w:rPr>
          <w:bCs/>
          <w:color w:val="000000" w:themeColor="text1"/>
          <w:sz w:val="24"/>
        </w:rPr>
      </w:pPr>
      <w:bookmarkStart w:id="2" w:name="OLE_LINK139"/>
      <w:bookmarkStart w:id="3" w:name="OLE_LINK140"/>
      <w:r w:rsidRPr="00663D49">
        <w:rPr>
          <w:bCs/>
          <w:color w:val="000000" w:themeColor="text1"/>
          <w:sz w:val="24"/>
        </w:rPr>
        <w:t>三、</w:t>
      </w:r>
      <w:r w:rsidRPr="00663D49">
        <w:rPr>
          <w:rFonts w:hint="eastAsia"/>
          <w:bCs/>
          <w:color w:val="000000" w:themeColor="text1"/>
          <w:sz w:val="24"/>
        </w:rPr>
        <w:t>加工</w:t>
      </w:r>
      <w:r w:rsidR="008211B3" w:rsidRPr="00663D49">
        <w:rPr>
          <w:bCs/>
          <w:color w:val="000000" w:themeColor="text1"/>
          <w:sz w:val="24"/>
        </w:rPr>
        <w:t>技术</w:t>
      </w:r>
      <w:r w:rsidRPr="00663D49">
        <w:rPr>
          <w:bCs/>
          <w:color w:val="000000" w:themeColor="text1"/>
          <w:sz w:val="24"/>
        </w:rPr>
        <w:t>要求</w:t>
      </w:r>
    </w:p>
    <w:bookmarkEnd w:id="2"/>
    <w:bookmarkEnd w:id="3"/>
    <w:p w14:paraId="20C49563" w14:textId="77777777" w:rsidR="008A56C8" w:rsidRDefault="00DA536B" w:rsidP="000B6461">
      <w:pPr>
        <w:snapToGrid w:val="0"/>
        <w:spacing w:line="360" w:lineRule="auto"/>
        <w:ind w:firstLineChars="200" w:firstLine="480"/>
        <w:outlineLvl w:val="0"/>
        <w:rPr>
          <w:bCs/>
          <w:sz w:val="24"/>
        </w:rPr>
      </w:pPr>
      <w:r>
        <w:rPr>
          <w:rFonts w:hint="eastAsia"/>
          <w:bCs/>
          <w:sz w:val="24"/>
        </w:rPr>
        <w:t>1</w:t>
      </w:r>
      <w:r w:rsidR="008211B3">
        <w:rPr>
          <w:bCs/>
          <w:sz w:val="24"/>
        </w:rPr>
        <w:t>.</w:t>
      </w:r>
      <w:r w:rsidR="007656A8">
        <w:rPr>
          <w:rFonts w:hint="eastAsia"/>
          <w:bCs/>
          <w:sz w:val="24"/>
        </w:rPr>
        <w:t>报价</w:t>
      </w:r>
      <w:r w:rsidR="007656A8">
        <w:rPr>
          <w:bCs/>
          <w:sz w:val="24"/>
        </w:rPr>
        <w:t>方提供原材料，原材料需提供</w:t>
      </w:r>
      <w:r w:rsidR="007656A8">
        <w:rPr>
          <w:rFonts w:hint="eastAsia"/>
          <w:bCs/>
          <w:sz w:val="24"/>
        </w:rPr>
        <w:t>检验</w:t>
      </w:r>
      <w:r w:rsidR="007656A8">
        <w:rPr>
          <w:bCs/>
          <w:sz w:val="24"/>
        </w:rPr>
        <w:t>证明；</w:t>
      </w:r>
    </w:p>
    <w:p w14:paraId="30A3B801" w14:textId="77777777" w:rsidR="008A56C8" w:rsidRPr="000B6461" w:rsidRDefault="00DA536B" w:rsidP="000B6461">
      <w:pPr>
        <w:snapToGrid w:val="0"/>
        <w:spacing w:line="360" w:lineRule="auto"/>
        <w:ind w:firstLineChars="200" w:firstLine="480"/>
        <w:outlineLvl w:val="0"/>
        <w:rPr>
          <w:bCs/>
          <w:sz w:val="24"/>
        </w:rPr>
      </w:pPr>
      <w:r>
        <w:rPr>
          <w:rFonts w:hint="eastAsia"/>
          <w:bCs/>
          <w:sz w:val="24"/>
        </w:rPr>
        <w:t>2</w:t>
      </w:r>
      <w:r w:rsidR="008211B3">
        <w:rPr>
          <w:bCs/>
          <w:sz w:val="24"/>
        </w:rPr>
        <w:t>.</w:t>
      </w:r>
      <w:r w:rsidR="007656A8">
        <w:rPr>
          <w:rFonts w:hint="eastAsia"/>
          <w:bCs/>
          <w:sz w:val="24"/>
        </w:rPr>
        <w:t>报价</w:t>
      </w:r>
      <w:r w:rsidR="007656A8">
        <w:rPr>
          <w:bCs/>
          <w:sz w:val="24"/>
        </w:rPr>
        <w:t>方</w:t>
      </w:r>
      <w:r w:rsidR="007656A8">
        <w:rPr>
          <w:rFonts w:hint="eastAsia"/>
          <w:bCs/>
          <w:sz w:val="24"/>
        </w:rPr>
        <w:t>按照</w:t>
      </w:r>
      <w:r w:rsidR="007656A8">
        <w:rPr>
          <w:bCs/>
          <w:sz w:val="24"/>
        </w:rPr>
        <w:t>图纸要求加工；</w:t>
      </w:r>
    </w:p>
    <w:p w14:paraId="13D6CB51" w14:textId="77777777" w:rsidR="008A56C8" w:rsidRDefault="00663D49" w:rsidP="00663D49">
      <w:pPr>
        <w:snapToGrid w:val="0"/>
        <w:spacing w:line="360" w:lineRule="auto"/>
        <w:ind w:firstLineChars="200" w:firstLine="480"/>
        <w:outlineLvl w:val="0"/>
        <w:rPr>
          <w:bCs/>
          <w:sz w:val="24"/>
        </w:rPr>
      </w:pPr>
      <w:r>
        <w:rPr>
          <w:rFonts w:hint="eastAsia"/>
          <w:bCs/>
          <w:sz w:val="24"/>
        </w:rPr>
        <w:t>3.</w:t>
      </w:r>
      <w:r w:rsidR="00DA536B">
        <w:rPr>
          <w:rFonts w:hint="eastAsia"/>
          <w:bCs/>
          <w:sz w:val="24"/>
        </w:rPr>
        <w:t>交付</w:t>
      </w:r>
      <w:r w:rsidR="008211B3">
        <w:rPr>
          <w:rFonts w:hint="eastAsia"/>
          <w:bCs/>
          <w:sz w:val="24"/>
        </w:rPr>
        <w:t>物</w:t>
      </w:r>
    </w:p>
    <w:p w14:paraId="3242AACF" w14:textId="77777777" w:rsidR="00663D49" w:rsidRDefault="00663D49" w:rsidP="00663D49">
      <w:pPr>
        <w:pStyle w:val="ae"/>
        <w:snapToGrid w:val="0"/>
        <w:spacing w:line="360" w:lineRule="auto"/>
        <w:ind w:left="480" w:firstLineChars="0" w:firstLine="0"/>
        <w:jc w:val="left"/>
        <w:outlineLvl w:val="0"/>
        <w:rPr>
          <w:bCs/>
          <w:sz w:val="24"/>
        </w:rPr>
      </w:pP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696"/>
        <w:gridCol w:w="3576"/>
        <w:gridCol w:w="696"/>
        <w:gridCol w:w="696"/>
      </w:tblGrid>
      <w:tr w:rsidR="00315E33" w:rsidRPr="00315E33" w14:paraId="3C8E2AA1" w14:textId="77777777" w:rsidTr="002B6253">
        <w:trPr>
          <w:jc w:val="center"/>
        </w:trPr>
        <w:tc>
          <w:tcPr>
            <w:tcW w:w="0" w:type="auto"/>
          </w:tcPr>
          <w:p w14:paraId="429F8C82" w14:textId="77777777" w:rsidR="007656A8" w:rsidRPr="00315E33" w:rsidRDefault="007656A8" w:rsidP="000B6461">
            <w:pPr>
              <w:widowControl/>
              <w:spacing w:line="360" w:lineRule="auto"/>
              <w:jc w:val="center"/>
              <w:rPr>
                <w:rFonts w:ascii="宋体" w:hAnsi="宋体" w:hint="eastAsia"/>
                <w:color w:val="000000" w:themeColor="text1"/>
                <w:sz w:val="24"/>
              </w:rPr>
            </w:pPr>
            <w:r w:rsidRPr="00315E33">
              <w:rPr>
                <w:rFonts w:ascii="宋体" w:hAnsi="宋体" w:hint="eastAsia"/>
                <w:color w:val="000000" w:themeColor="text1"/>
                <w:sz w:val="24"/>
              </w:rPr>
              <w:lastRenderedPageBreak/>
              <w:t>序号</w:t>
            </w:r>
          </w:p>
        </w:tc>
        <w:tc>
          <w:tcPr>
            <w:tcW w:w="0" w:type="auto"/>
          </w:tcPr>
          <w:p w14:paraId="7DDE31BD" w14:textId="77777777" w:rsidR="007656A8" w:rsidRPr="00315E33" w:rsidRDefault="007656A8" w:rsidP="000B6461">
            <w:pPr>
              <w:widowControl/>
              <w:spacing w:line="360" w:lineRule="auto"/>
              <w:jc w:val="center"/>
              <w:rPr>
                <w:rFonts w:ascii="宋体" w:hAnsi="宋体" w:hint="eastAsia"/>
                <w:color w:val="000000" w:themeColor="text1"/>
                <w:sz w:val="24"/>
              </w:rPr>
            </w:pPr>
            <w:r w:rsidRPr="00315E33">
              <w:rPr>
                <w:rFonts w:ascii="宋体" w:hAnsi="宋体" w:hint="eastAsia"/>
                <w:color w:val="000000" w:themeColor="text1"/>
                <w:sz w:val="24"/>
              </w:rPr>
              <w:t>货物名称</w:t>
            </w:r>
          </w:p>
        </w:tc>
        <w:tc>
          <w:tcPr>
            <w:tcW w:w="0" w:type="auto"/>
          </w:tcPr>
          <w:p w14:paraId="502709AF" w14:textId="77777777" w:rsidR="007656A8" w:rsidRPr="00315E33" w:rsidRDefault="007656A8" w:rsidP="000B6461">
            <w:pPr>
              <w:widowControl/>
              <w:spacing w:line="360" w:lineRule="auto"/>
              <w:jc w:val="center"/>
              <w:rPr>
                <w:rFonts w:ascii="宋体" w:hAnsi="宋体" w:hint="eastAsia"/>
                <w:color w:val="000000" w:themeColor="text1"/>
                <w:sz w:val="24"/>
              </w:rPr>
            </w:pPr>
            <w:r w:rsidRPr="00315E33">
              <w:rPr>
                <w:rFonts w:ascii="宋体" w:hAnsi="宋体" w:hint="eastAsia"/>
                <w:color w:val="000000" w:themeColor="text1"/>
                <w:sz w:val="24"/>
              </w:rPr>
              <w:t>单位</w:t>
            </w:r>
          </w:p>
        </w:tc>
        <w:tc>
          <w:tcPr>
            <w:tcW w:w="0" w:type="auto"/>
          </w:tcPr>
          <w:p w14:paraId="04AB5951" w14:textId="77777777" w:rsidR="007656A8" w:rsidRPr="00315E33" w:rsidRDefault="007656A8" w:rsidP="000B6461">
            <w:pPr>
              <w:widowControl/>
              <w:spacing w:line="360" w:lineRule="auto"/>
              <w:jc w:val="center"/>
              <w:rPr>
                <w:rFonts w:ascii="宋体" w:hAnsi="宋体" w:hint="eastAsia"/>
                <w:color w:val="000000" w:themeColor="text1"/>
                <w:sz w:val="24"/>
              </w:rPr>
            </w:pPr>
            <w:r w:rsidRPr="00315E33">
              <w:rPr>
                <w:rFonts w:ascii="宋体" w:hAnsi="宋体" w:hint="eastAsia"/>
                <w:color w:val="000000" w:themeColor="text1"/>
                <w:sz w:val="24"/>
              </w:rPr>
              <w:t>数量</w:t>
            </w:r>
          </w:p>
        </w:tc>
      </w:tr>
      <w:tr w:rsidR="00684EA9" w:rsidRPr="00315E33" w14:paraId="046FCC74" w14:textId="77777777" w:rsidTr="002B6253">
        <w:trPr>
          <w:trHeight w:val="366"/>
          <w:jc w:val="center"/>
        </w:trPr>
        <w:tc>
          <w:tcPr>
            <w:tcW w:w="0" w:type="auto"/>
            <w:vAlign w:val="center"/>
          </w:tcPr>
          <w:p w14:paraId="350630CA" w14:textId="77777777" w:rsidR="00684EA9" w:rsidRPr="00315E33" w:rsidRDefault="00684EA9" w:rsidP="00684EA9">
            <w:pPr>
              <w:widowControl/>
              <w:spacing w:line="360" w:lineRule="auto"/>
              <w:jc w:val="center"/>
              <w:rPr>
                <w:rFonts w:ascii="宋体" w:hAnsi="宋体" w:hint="eastAsia"/>
                <w:color w:val="000000" w:themeColor="text1"/>
                <w:sz w:val="24"/>
              </w:rPr>
            </w:pPr>
            <w:r w:rsidRPr="00315E33">
              <w:rPr>
                <w:rFonts w:ascii="宋体" w:hAnsi="宋体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0" w:type="auto"/>
            <w:vAlign w:val="center"/>
          </w:tcPr>
          <w:p w14:paraId="498A881A" w14:textId="6CB794DF" w:rsidR="00684EA9" w:rsidRPr="00744BC2" w:rsidRDefault="00684EA9" w:rsidP="00684EA9">
            <w:pPr>
              <w:widowControl/>
              <w:spacing w:line="360" w:lineRule="auto"/>
              <w:jc w:val="center"/>
              <w:rPr>
                <w:rFonts w:ascii="宋体" w:hAnsi="宋体" w:hint="eastAsia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低压电源变装置机加件</w:t>
            </w:r>
          </w:p>
        </w:tc>
        <w:tc>
          <w:tcPr>
            <w:tcW w:w="0" w:type="auto"/>
            <w:vAlign w:val="center"/>
          </w:tcPr>
          <w:p w14:paraId="62943BAA" w14:textId="77777777" w:rsidR="00684EA9" w:rsidRPr="00315E33" w:rsidRDefault="00684EA9" w:rsidP="00684EA9">
            <w:pPr>
              <w:widowControl/>
              <w:spacing w:line="360" w:lineRule="auto"/>
              <w:jc w:val="center"/>
              <w:rPr>
                <w:rFonts w:ascii="宋体" w:hAnsi="宋体" w:hint="eastAsia"/>
                <w:color w:val="000000" w:themeColor="text1"/>
                <w:sz w:val="24"/>
              </w:rPr>
            </w:pPr>
            <w:r w:rsidRPr="00315E33">
              <w:rPr>
                <w:rFonts w:ascii="宋体" w:hAnsi="宋体" w:hint="eastAsia"/>
                <w:color w:val="000000" w:themeColor="text1"/>
                <w:sz w:val="24"/>
              </w:rPr>
              <w:t>套</w:t>
            </w:r>
          </w:p>
        </w:tc>
        <w:tc>
          <w:tcPr>
            <w:tcW w:w="0" w:type="auto"/>
            <w:vAlign w:val="center"/>
          </w:tcPr>
          <w:p w14:paraId="6BC1CA03" w14:textId="30127138" w:rsidR="00684EA9" w:rsidRPr="00315E33" w:rsidRDefault="00684EA9" w:rsidP="00684EA9">
            <w:pPr>
              <w:widowControl/>
              <w:spacing w:line="360" w:lineRule="auto"/>
              <w:jc w:val="center"/>
              <w:rPr>
                <w:rFonts w:ascii="宋体" w:hAnsi="宋体" w:hint="eastAsia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1</w:t>
            </w:r>
          </w:p>
        </w:tc>
      </w:tr>
      <w:tr w:rsidR="00684EA9" w:rsidRPr="00315E33" w14:paraId="44FF7FD9" w14:textId="77777777" w:rsidTr="002B6253">
        <w:trPr>
          <w:jc w:val="center"/>
        </w:trPr>
        <w:tc>
          <w:tcPr>
            <w:tcW w:w="0" w:type="auto"/>
            <w:vAlign w:val="center"/>
          </w:tcPr>
          <w:p w14:paraId="50033F41" w14:textId="77777777" w:rsidR="00684EA9" w:rsidRPr="00315E33" w:rsidRDefault="00684EA9" w:rsidP="00684EA9">
            <w:pPr>
              <w:widowControl/>
              <w:spacing w:line="360" w:lineRule="auto"/>
              <w:jc w:val="center"/>
              <w:rPr>
                <w:rFonts w:ascii="宋体" w:hAnsi="宋体" w:hint="eastAsia"/>
                <w:color w:val="000000" w:themeColor="text1"/>
                <w:sz w:val="24"/>
              </w:rPr>
            </w:pPr>
            <w:r w:rsidRPr="00315E33">
              <w:rPr>
                <w:rFonts w:ascii="宋体" w:hAnsi="宋体" w:hint="eastAsia"/>
                <w:color w:val="000000" w:themeColor="text1"/>
                <w:sz w:val="24"/>
              </w:rPr>
              <w:t>2</w:t>
            </w:r>
          </w:p>
        </w:tc>
        <w:tc>
          <w:tcPr>
            <w:tcW w:w="0" w:type="auto"/>
            <w:vAlign w:val="center"/>
          </w:tcPr>
          <w:p w14:paraId="279E7489" w14:textId="0424E54F" w:rsidR="00684EA9" w:rsidRPr="00744BC2" w:rsidRDefault="00684EA9" w:rsidP="00684EA9">
            <w:pPr>
              <w:widowControl/>
              <w:spacing w:line="360" w:lineRule="auto"/>
              <w:jc w:val="center"/>
              <w:rPr>
                <w:rFonts w:ascii="宋体" w:hAnsi="宋体" w:hint="eastAsia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高压配电及安全保护装置机加件</w:t>
            </w:r>
          </w:p>
        </w:tc>
        <w:tc>
          <w:tcPr>
            <w:tcW w:w="0" w:type="auto"/>
            <w:vAlign w:val="center"/>
          </w:tcPr>
          <w:p w14:paraId="04E97008" w14:textId="77777777" w:rsidR="00684EA9" w:rsidRPr="00315E33" w:rsidRDefault="00684EA9" w:rsidP="00684EA9">
            <w:pPr>
              <w:widowControl/>
              <w:spacing w:line="360" w:lineRule="auto"/>
              <w:jc w:val="center"/>
              <w:rPr>
                <w:rFonts w:ascii="宋体" w:hAnsi="宋体" w:hint="eastAsia"/>
                <w:color w:val="000000" w:themeColor="text1"/>
                <w:sz w:val="24"/>
              </w:rPr>
            </w:pPr>
            <w:r w:rsidRPr="00315E33">
              <w:rPr>
                <w:rFonts w:ascii="宋体" w:hAnsi="宋体" w:hint="eastAsia"/>
                <w:color w:val="000000" w:themeColor="text1"/>
                <w:sz w:val="24"/>
              </w:rPr>
              <w:t>套</w:t>
            </w:r>
          </w:p>
        </w:tc>
        <w:tc>
          <w:tcPr>
            <w:tcW w:w="0" w:type="auto"/>
            <w:vAlign w:val="center"/>
          </w:tcPr>
          <w:p w14:paraId="0A7BA898" w14:textId="4E8E4125" w:rsidR="00684EA9" w:rsidRPr="00315E33" w:rsidRDefault="00684EA9" w:rsidP="00684EA9">
            <w:pPr>
              <w:widowControl/>
              <w:spacing w:line="360" w:lineRule="auto"/>
              <w:jc w:val="center"/>
              <w:rPr>
                <w:rFonts w:ascii="宋体" w:hAnsi="宋体" w:hint="eastAsia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1</w:t>
            </w:r>
          </w:p>
        </w:tc>
      </w:tr>
      <w:tr w:rsidR="00684EA9" w:rsidRPr="00315E33" w14:paraId="3305FBE1" w14:textId="77777777" w:rsidTr="002B6253">
        <w:trPr>
          <w:jc w:val="center"/>
        </w:trPr>
        <w:tc>
          <w:tcPr>
            <w:tcW w:w="0" w:type="auto"/>
            <w:vAlign w:val="center"/>
          </w:tcPr>
          <w:p w14:paraId="5FEB9FCD" w14:textId="729C06D5" w:rsidR="00684EA9" w:rsidRPr="00315E33" w:rsidRDefault="00684EA9" w:rsidP="00684EA9">
            <w:pPr>
              <w:widowControl/>
              <w:spacing w:line="360" w:lineRule="auto"/>
              <w:jc w:val="center"/>
              <w:rPr>
                <w:rFonts w:ascii="宋体" w:hAnsi="宋体" w:hint="eastAsia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3</w:t>
            </w:r>
          </w:p>
        </w:tc>
        <w:tc>
          <w:tcPr>
            <w:tcW w:w="0" w:type="auto"/>
            <w:vAlign w:val="center"/>
          </w:tcPr>
          <w:p w14:paraId="6D5E7514" w14:textId="1D5CCA3F" w:rsidR="00684EA9" w:rsidRDefault="00684EA9" w:rsidP="00684EA9">
            <w:pPr>
              <w:widowControl/>
              <w:spacing w:line="360" w:lineRule="auto"/>
              <w:jc w:val="center"/>
              <w:rPr>
                <w:rFonts w:ascii="宋体" w:hAnsi="宋体" w:hint="eastAsia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电气综合控制器</w:t>
            </w:r>
            <w:r>
              <w:rPr>
                <w:rFonts w:ascii="宋体" w:hAnsi="宋体" w:hint="eastAsia"/>
                <w:color w:val="000000" w:themeColor="text1"/>
                <w:sz w:val="24"/>
              </w:rPr>
              <w:t>机加件</w:t>
            </w:r>
          </w:p>
        </w:tc>
        <w:tc>
          <w:tcPr>
            <w:tcW w:w="0" w:type="auto"/>
            <w:vAlign w:val="center"/>
          </w:tcPr>
          <w:p w14:paraId="5BBE78E6" w14:textId="5844C446" w:rsidR="00684EA9" w:rsidRPr="00315E33" w:rsidRDefault="00684EA9" w:rsidP="00684EA9">
            <w:pPr>
              <w:widowControl/>
              <w:spacing w:line="360" w:lineRule="auto"/>
              <w:jc w:val="center"/>
              <w:rPr>
                <w:rFonts w:ascii="宋体" w:hAnsi="宋体" w:hint="eastAsia"/>
                <w:color w:val="000000" w:themeColor="text1"/>
                <w:sz w:val="24"/>
              </w:rPr>
            </w:pPr>
            <w:r w:rsidRPr="00315E33">
              <w:rPr>
                <w:rFonts w:ascii="宋体" w:hAnsi="宋体" w:hint="eastAsia"/>
                <w:color w:val="000000" w:themeColor="text1"/>
                <w:sz w:val="24"/>
              </w:rPr>
              <w:t>套</w:t>
            </w:r>
          </w:p>
        </w:tc>
        <w:tc>
          <w:tcPr>
            <w:tcW w:w="0" w:type="auto"/>
            <w:vAlign w:val="center"/>
          </w:tcPr>
          <w:p w14:paraId="3530FA7A" w14:textId="42660414" w:rsidR="00684EA9" w:rsidRDefault="00684EA9" w:rsidP="00684EA9">
            <w:pPr>
              <w:widowControl/>
              <w:spacing w:line="360" w:lineRule="auto"/>
              <w:jc w:val="center"/>
              <w:rPr>
                <w:rFonts w:ascii="宋体" w:hAnsi="宋体" w:hint="eastAsia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1</w:t>
            </w:r>
          </w:p>
        </w:tc>
      </w:tr>
    </w:tbl>
    <w:p w14:paraId="3D31990F" w14:textId="77777777" w:rsidR="008A56C8" w:rsidRDefault="00DA536B" w:rsidP="000B6461">
      <w:pPr>
        <w:snapToGrid w:val="0"/>
        <w:spacing w:line="360" w:lineRule="auto"/>
        <w:outlineLvl w:val="0"/>
        <w:rPr>
          <w:bCs/>
          <w:sz w:val="24"/>
        </w:rPr>
      </w:pPr>
      <w:r>
        <w:rPr>
          <w:rFonts w:hint="eastAsia"/>
          <w:bCs/>
          <w:sz w:val="24"/>
        </w:rPr>
        <w:t>四</w:t>
      </w:r>
      <w:r>
        <w:rPr>
          <w:bCs/>
          <w:sz w:val="24"/>
        </w:rPr>
        <w:t>、付款方式</w:t>
      </w:r>
    </w:p>
    <w:p w14:paraId="32C9B628" w14:textId="77777777" w:rsidR="008A56C8" w:rsidRDefault="00DA536B" w:rsidP="000B6461">
      <w:pPr>
        <w:snapToGrid w:val="0"/>
        <w:spacing w:line="360" w:lineRule="auto"/>
        <w:ind w:firstLine="585"/>
        <w:outlineLvl w:val="0"/>
        <w:rPr>
          <w:bCs/>
          <w:sz w:val="24"/>
        </w:rPr>
      </w:pPr>
      <w:r>
        <w:rPr>
          <w:bCs/>
          <w:color w:val="000000"/>
          <w:sz w:val="24"/>
        </w:rPr>
        <w:t>付</w:t>
      </w:r>
      <w:r w:rsidR="007656A8">
        <w:rPr>
          <w:bCs/>
          <w:sz w:val="24"/>
        </w:rPr>
        <w:t>款方式：</w:t>
      </w:r>
      <w:r w:rsidR="007656A8">
        <w:rPr>
          <w:rFonts w:hint="eastAsia"/>
          <w:bCs/>
          <w:sz w:val="24"/>
        </w:rPr>
        <w:t>电</w:t>
      </w:r>
      <w:r w:rsidR="007656A8">
        <w:rPr>
          <w:bCs/>
          <w:sz w:val="24"/>
        </w:rPr>
        <w:t>汇</w:t>
      </w:r>
      <w:r>
        <w:rPr>
          <w:bCs/>
          <w:sz w:val="24"/>
        </w:rPr>
        <w:t>。</w:t>
      </w:r>
      <w:r>
        <w:rPr>
          <w:rFonts w:hint="eastAsia"/>
          <w:bCs/>
          <w:sz w:val="24"/>
        </w:rPr>
        <w:t>报价方</w:t>
      </w:r>
      <w:r>
        <w:rPr>
          <w:bCs/>
          <w:sz w:val="24"/>
        </w:rPr>
        <w:t>完成</w:t>
      </w:r>
      <w:r w:rsidR="007656A8">
        <w:rPr>
          <w:rFonts w:hint="eastAsia"/>
          <w:bCs/>
          <w:sz w:val="24"/>
        </w:rPr>
        <w:t>部件</w:t>
      </w:r>
      <w:r w:rsidR="007656A8">
        <w:rPr>
          <w:bCs/>
          <w:sz w:val="24"/>
        </w:rPr>
        <w:t>加工</w:t>
      </w:r>
      <w:r>
        <w:rPr>
          <w:rFonts w:hint="eastAsia"/>
          <w:bCs/>
          <w:sz w:val="24"/>
        </w:rPr>
        <w:t>交</w:t>
      </w:r>
      <w:r>
        <w:rPr>
          <w:bCs/>
          <w:sz w:val="24"/>
        </w:rPr>
        <w:t>付</w:t>
      </w:r>
      <w:r>
        <w:rPr>
          <w:rFonts w:hint="eastAsia"/>
          <w:bCs/>
          <w:sz w:val="24"/>
        </w:rPr>
        <w:t>，</w:t>
      </w:r>
      <w:r w:rsidR="007656A8">
        <w:rPr>
          <w:bCs/>
          <w:sz w:val="24"/>
        </w:rPr>
        <w:t>验收</w:t>
      </w:r>
      <w:r w:rsidR="007656A8">
        <w:rPr>
          <w:rFonts w:hint="eastAsia"/>
          <w:bCs/>
          <w:sz w:val="24"/>
        </w:rPr>
        <w:t>合格</w:t>
      </w:r>
      <w:r w:rsidR="007656A8">
        <w:rPr>
          <w:bCs/>
          <w:sz w:val="24"/>
        </w:rPr>
        <w:t>后</w:t>
      </w:r>
      <w:r>
        <w:rPr>
          <w:bCs/>
          <w:sz w:val="24"/>
        </w:rPr>
        <w:t>，</w:t>
      </w:r>
      <w:r w:rsidR="00600AFC">
        <w:rPr>
          <w:rFonts w:hint="eastAsia"/>
          <w:bCs/>
          <w:sz w:val="24"/>
        </w:rPr>
        <w:t>开具</w:t>
      </w:r>
      <w:r w:rsidR="00600AFC">
        <w:rPr>
          <w:rFonts w:hint="eastAsia"/>
          <w:bCs/>
          <w:sz w:val="24"/>
        </w:rPr>
        <w:t>13</w:t>
      </w:r>
      <w:r w:rsidR="00600AFC">
        <w:rPr>
          <w:bCs/>
          <w:sz w:val="24"/>
        </w:rPr>
        <w:t>%</w:t>
      </w:r>
      <w:r w:rsidR="00600AFC">
        <w:rPr>
          <w:bCs/>
          <w:sz w:val="24"/>
        </w:rPr>
        <w:t>增值税发票，</w:t>
      </w:r>
      <w:r>
        <w:rPr>
          <w:rFonts w:hint="eastAsia"/>
          <w:bCs/>
          <w:sz w:val="24"/>
        </w:rPr>
        <w:t>询价方</w:t>
      </w:r>
      <w:r>
        <w:rPr>
          <w:bCs/>
          <w:sz w:val="24"/>
        </w:rPr>
        <w:t>支付</w:t>
      </w:r>
      <w:r>
        <w:rPr>
          <w:rFonts w:hint="eastAsia"/>
          <w:bCs/>
          <w:sz w:val="24"/>
        </w:rPr>
        <w:t>报价</w:t>
      </w:r>
      <w:proofErr w:type="gramStart"/>
      <w:r>
        <w:rPr>
          <w:rFonts w:hint="eastAsia"/>
          <w:bCs/>
          <w:sz w:val="24"/>
        </w:rPr>
        <w:t>方</w:t>
      </w:r>
      <w:r>
        <w:rPr>
          <w:bCs/>
          <w:sz w:val="24"/>
        </w:rPr>
        <w:t>合同</w:t>
      </w:r>
      <w:proofErr w:type="gramEnd"/>
      <w:r>
        <w:rPr>
          <w:bCs/>
          <w:sz w:val="24"/>
        </w:rPr>
        <w:t>总价。</w:t>
      </w:r>
    </w:p>
    <w:p w14:paraId="7F5DF0F9" w14:textId="77777777" w:rsidR="008A56C8" w:rsidRDefault="00DA536B" w:rsidP="000B6461">
      <w:pPr>
        <w:snapToGrid w:val="0"/>
        <w:spacing w:line="360" w:lineRule="auto"/>
        <w:rPr>
          <w:bCs/>
          <w:sz w:val="24"/>
        </w:rPr>
      </w:pPr>
      <w:r>
        <w:rPr>
          <w:rFonts w:hint="eastAsia"/>
          <w:bCs/>
          <w:sz w:val="24"/>
        </w:rPr>
        <w:t>五</w:t>
      </w:r>
      <w:r w:rsidR="007656A8">
        <w:rPr>
          <w:bCs/>
          <w:sz w:val="24"/>
        </w:rPr>
        <w:t>、</w:t>
      </w:r>
      <w:r w:rsidR="007656A8">
        <w:rPr>
          <w:rFonts w:hint="eastAsia"/>
          <w:bCs/>
          <w:sz w:val="24"/>
        </w:rPr>
        <w:t>验收</w:t>
      </w:r>
      <w:r w:rsidR="007656A8">
        <w:rPr>
          <w:bCs/>
          <w:sz w:val="24"/>
        </w:rPr>
        <w:t>地点</w:t>
      </w:r>
    </w:p>
    <w:p w14:paraId="51F2757F" w14:textId="77777777" w:rsidR="008A56C8" w:rsidRDefault="00DA536B" w:rsidP="000B6461">
      <w:pPr>
        <w:snapToGrid w:val="0"/>
        <w:spacing w:line="360" w:lineRule="auto"/>
        <w:ind w:firstLineChars="200" w:firstLine="480"/>
        <w:outlineLvl w:val="0"/>
        <w:rPr>
          <w:bCs/>
          <w:sz w:val="24"/>
        </w:rPr>
      </w:pPr>
      <w:r>
        <w:rPr>
          <w:bCs/>
          <w:sz w:val="24"/>
        </w:rPr>
        <w:t>1.</w:t>
      </w:r>
      <w:r>
        <w:rPr>
          <w:bCs/>
          <w:sz w:val="24"/>
        </w:rPr>
        <w:t>验收地点：在</w:t>
      </w:r>
      <w:r>
        <w:rPr>
          <w:rFonts w:hint="eastAsia"/>
          <w:bCs/>
          <w:sz w:val="24"/>
        </w:rPr>
        <w:t>询价方指定</w:t>
      </w:r>
      <w:r>
        <w:rPr>
          <w:bCs/>
          <w:sz w:val="24"/>
        </w:rPr>
        <w:t>现场进行。</w:t>
      </w:r>
    </w:p>
    <w:p w14:paraId="5D92587C" w14:textId="77777777" w:rsidR="008A56C8" w:rsidRDefault="00DA536B" w:rsidP="000B6461">
      <w:pPr>
        <w:snapToGrid w:val="0"/>
        <w:spacing w:line="360" w:lineRule="auto"/>
        <w:ind w:firstLineChars="200" w:firstLine="480"/>
        <w:outlineLvl w:val="0"/>
        <w:rPr>
          <w:bCs/>
          <w:sz w:val="24"/>
        </w:rPr>
      </w:pPr>
      <w:r>
        <w:rPr>
          <w:bCs/>
          <w:sz w:val="24"/>
        </w:rPr>
        <w:t>2.</w:t>
      </w:r>
      <w:r>
        <w:rPr>
          <w:bCs/>
          <w:sz w:val="24"/>
        </w:rPr>
        <w:t>验收的依据：</w:t>
      </w:r>
      <w:r w:rsidR="007656A8">
        <w:rPr>
          <w:rFonts w:hint="eastAsia"/>
          <w:bCs/>
          <w:sz w:val="24"/>
        </w:rPr>
        <w:t>图纸及</w:t>
      </w:r>
      <w:r w:rsidR="007656A8">
        <w:rPr>
          <w:bCs/>
          <w:sz w:val="24"/>
        </w:rPr>
        <w:t>技术要求</w:t>
      </w:r>
      <w:r>
        <w:rPr>
          <w:bCs/>
          <w:sz w:val="24"/>
        </w:rPr>
        <w:t>。</w:t>
      </w:r>
    </w:p>
    <w:p w14:paraId="52597499" w14:textId="77777777" w:rsidR="008A56C8" w:rsidRDefault="00DA536B" w:rsidP="000B6461">
      <w:pPr>
        <w:snapToGrid w:val="0"/>
        <w:spacing w:line="360" w:lineRule="auto"/>
        <w:ind w:firstLineChars="200" w:firstLine="480"/>
        <w:outlineLvl w:val="0"/>
        <w:rPr>
          <w:bCs/>
          <w:sz w:val="24"/>
        </w:rPr>
      </w:pPr>
      <w:r>
        <w:rPr>
          <w:bCs/>
          <w:sz w:val="24"/>
        </w:rPr>
        <w:t>3.</w:t>
      </w:r>
      <w:r>
        <w:rPr>
          <w:bCs/>
          <w:sz w:val="24"/>
        </w:rPr>
        <w:t>验收的主要内容和程序：</w:t>
      </w:r>
    </w:p>
    <w:p w14:paraId="4CDAEC78" w14:textId="77777777" w:rsidR="008A56C8" w:rsidRDefault="00DA536B" w:rsidP="000B6461">
      <w:pPr>
        <w:snapToGrid w:val="0"/>
        <w:spacing w:line="360" w:lineRule="auto"/>
        <w:ind w:firstLineChars="200" w:firstLine="480"/>
        <w:outlineLvl w:val="0"/>
        <w:rPr>
          <w:bCs/>
          <w:sz w:val="24"/>
        </w:rPr>
      </w:pPr>
      <w:r>
        <w:rPr>
          <w:bCs/>
          <w:sz w:val="24"/>
        </w:rPr>
        <w:t xml:space="preserve">3.1 </w:t>
      </w:r>
      <w:r w:rsidR="007656A8">
        <w:rPr>
          <w:rFonts w:hint="eastAsia"/>
          <w:bCs/>
          <w:sz w:val="24"/>
        </w:rPr>
        <w:t>部件</w:t>
      </w:r>
      <w:r w:rsidR="007656A8">
        <w:rPr>
          <w:bCs/>
          <w:sz w:val="24"/>
        </w:rPr>
        <w:t>加工满足</w:t>
      </w:r>
      <w:r w:rsidR="007656A8">
        <w:rPr>
          <w:rFonts w:hint="eastAsia"/>
          <w:bCs/>
          <w:sz w:val="24"/>
        </w:rPr>
        <w:t>图纸</w:t>
      </w:r>
      <w:r w:rsidR="007656A8">
        <w:rPr>
          <w:bCs/>
          <w:sz w:val="24"/>
        </w:rPr>
        <w:t>及技术要求</w:t>
      </w:r>
      <w:r>
        <w:rPr>
          <w:bCs/>
          <w:sz w:val="24"/>
        </w:rPr>
        <w:t>；</w:t>
      </w:r>
    </w:p>
    <w:p w14:paraId="05AE9E19" w14:textId="77777777" w:rsidR="008A56C8" w:rsidRDefault="00DA536B" w:rsidP="000B6461">
      <w:pPr>
        <w:snapToGrid w:val="0"/>
        <w:spacing w:line="360" w:lineRule="auto"/>
        <w:ind w:firstLineChars="200" w:firstLine="480"/>
        <w:outlineLvl w:val="0"/>
        <w:rPr>
          <w:bCs/>
          <w:sz w:val="24"/>
        </w:rPr>
      </w:pPr>
      <w:r>
        <w:rPr>
          <w:bCs/>
          <w:sz w:val="24"/>
        </w:rPr>
        <w:t>3.2</w:t>
      </w:r>
      <w:r w:rsidR="007656A8">
        <w:rPr>
          <w:rFonts w:hint="eastAsia"/>
          <w:bCs/>
          <w:sz w:val="24"/>
        </w:rPr>
        <w:t>提供</w:t>
      </w:r>
      <w:r w:rsidR="007656A8">
        <w:rPr>
          <w:bCs/>
          <w:sz w:val="24"/>
        </w:rPr>
        <w:t>产品合格证</w:t>
      </w:r>
      <w:r w:rsidR="00600AFC">
        <w:rPr>
          <w:rFonts w:hint="eastAsia"/>
          <w:bCs/>
          <w:sz w:val="24"/>
        </w:rPr>
        <w:t>，</w:t>
      </w:r>
      <w:proofErr w:type="gramStart"/>
      <w:r w:rsidR="00600AFC">
        <w:rPr>
          <w:bCs/>
          <w:sz w:val="24"/>
        </w:rPr>
        <w:t>关重尺寸</w:t>
      </w:r>
      <w:proofErr w:type="gramEnd"/>
      <w:r w:rsidR="00600AFC">
        <w:rPr>
          <w:bCs/>
          <w:sz w:val="24"/>
        </w:rPr>
        <w:t>需提供检验记录</w:t>
      </w:r>
      <w:r w:rsidR="007656A8">
        <w:rPr>
          <w:rFonts w:hint="eastAsia"/>
          <w:bCs/>
          <w:sz w:val="24"/>
        </w:rPr>
        <w:t>。</w:t>
      </w:r>
    </w:p>
    <w:p w14:paraId="16F3EB25" w14:textId="77777777" w:rsidR="008A56C8" w:rsidRDefault="00DA536B" w:rsidP="000B6461">
      <w:pPr>
        <w:snapToGrid w:val="0"/>
        <w:spacing w:line="360" w:lineRule="auto"/>
        <w:rPr>
          <w:bCs/>
          <w:sz w:val="24"/>
        </w:rPr>
      </w:pPr>
      <w:r>
        <w:rPr>
          <w:rFonts w:hint="eastAsia"/>
          <w:bCs/>
          <w:sz w:val="24"/>
        </w:rPr>
        <w:t>六</w:t>
      </w:r>
      <w:r w:rsidR="007656A8">
        <w:rPr>
          <w:bCs/>
          <w:sz w:val="24"/>
        </w:rPr>
        <w:t>、运输</w:t>
      </w:r>
    </w:p>
    <w:p w14:paraId="2690978D" w14:textId="77777777" w:rsidR="008A56C8" w:rsidRDefault="007656A8" w:rsidP="000B6461">
      <w:pPr>
        <w:snapToGrid w:val="0"/>
        <w:spacing w:line="360" w:lineRule="auto"/>
        <w:ind w:firstLineChars="200" w:firstLine="480"/>
        <w:rPr>
          <w:bCs/>
          <w:sz w:val="24"/>
        </w:rPr>
      </w:pPr>
      <w:r>
        <w:rPr>
          <w:rFonts w:hint="eastAsia"/>
          <w:bCs/>
          <w:sz w:val="24"/>
        </w:rPr>
        <w:t>产品</w:t>
      </w:r>
      <w:r>
        <w:rPr>
          <w:bCs/>
          <w:sz w:val="24"/>
        </w:rPr>
        <w:t>运输至</w:t>
      </w:r>
      <w:r>
        <w:rPr>
          <w:rFonts w:hint="eastAsia"/>
          <w:bCs/>
          <w:sz w:val="24"/>
        </w:rPr>
        <w:t>报价方</w:t>
      </w:r>
      <w:r>
        <w:rPr>
          <w:bCs/>
          <w:sz w:val="24"/>
        </w:rPr>
        <w:t>指定地点（</w:t>
      </w:r>
      <w:r>
        <w:rPr>
          <w:rFonts w:hint="eastAsia"/>
          <w:bCs/>
          <w:sz w:val="24"/>
        </w:rPr>
        <w:t>国内）</w:t>
      </w:r>
      <w:r>
        <w:rPr>
          <w:bCs/>
          <w:sz w:val="24"/>
        </w:rPr>
        <w:t>，</w:t>
      </w:r>
      <w:r>
        <w:rPr>
          <w:rFonts w:hint="eastAsia"/>
          <w:bCs/>
          <w:sz w:val="24"/>
        </w:rPr>
        <w:t>运输</w:t>
      </w:r>
      <w:r>
        <w:rPr>
          <w:bCs/>
          <w:sz w:val="24"/>
        </w:rPr>
        <w:t>费用</w:t>
      </w:r>
      <w:r w:rsidR="00DA536B">
        <w:rPr>
          <w:bCs/>
          <w:sz w:val="24"/>
        </w:rPr>
        <w:t>由</w:t>
      </w:r>
      <w:r w:rsidR="00DA536B">
        <w:rPr>
          <w:rFonts w:hint="eastAsia"/>
          <w:bCs/>
          <w:sz w:val="24"/>
        </w:rPr>
        <w:t>报价方</w:t>
      </w:r>
      <w:r>
        <w:rPr>
          <w:bCs/>
          <w:sz w:val="24"/>
        </w:rPr>
        <w:t>负责</w:t>
      </w:r>
      <w:r>
        <w:rPr>
          <w:rFonts w:hint="eastAsia"/>
          <w:bCs/>
          <w:sz w:val="24"/>
        </w:rPr>
        <w:t>。</w:t>
      </w:r>
    </w:p>
    <w:p w14:paraId="1412BD0A" w14:textId="77777777" w:rsidR="008A56C8" w:rsidRDefault="007656A8" w:rsidP="000B6461">
      <w:pPr>
        <w:snapToGrid w:val="0"/>
        <w:spacing w:line="360" w:lineRule="auto"/>
        <w:rPr>
          <w:bCs/>
          <w:sz w:val="24"/>
        </w:rPr>
      </w:pPr>
      <w:bookmarkStart w:id="4" w:name="_Toc263278356"/>
      <w:r>
        <w:rPr>
          <w:rFonts w:hint="eastAsia"/>
          <w:bCs/>
          <w:sz w:val="24"/>
        </w:rPr>
        <w:t>七</w:t>
      </w:r>
      <w:r w:rsidR="00DA536B">
        <w:rPr>
          <w:bCs/>
          <w:sz w:val="24"/>
        </w:rPr>
        <w:t>、售后服务</w:t>
      </w:r>
      <w:bookmarkEnd w:id="4"/>
    </w:p>
    <w:p w14:paraId="2DEAE0AE" w14:textId="77777777" w:rsidR="007656A8" w:rsidRDefault="00DA536B" w:rsidP="000B6461">
      <w:pPr>
        <w:snapToGrid w:val="0"/>
        <w:spacing w:line="360" w:lineRule="auto"/>
        <w:ind w:firstLineChars="200" w:firstLine="480"/>
        <w:rPr>
          <w:bCs/>
          <w:sz w:val="24"/>
        </w:rPr>
      </w:pPr>
      <w:bookmarkStart w:id="5" w:name="_Toc263278359"/>
      <w:r>
        <w:rPr>
          <w:rFonts w:hint="eastAsia"/>
          <w:bCs/>
          <w:sz w:val="24"/>
        </w:rPr>
        <w:t>质保期</w:t>
      </w:r>
      <w:r>
        <w:rPr>
          <w:bCs/>
          <w:sz w:val="24"/>
        </w:rPr>
        <w:t>为</w:t>
      </w:r>
      <w:r>
        <w:rPr>
          <w:rFonts w:hint="eastAsia"/>
          <w:bCs/>
          <w:sz w:val="24"/>
        </w:rPr>
        <w:t>12</w:t>
      </w:r>
      <w:r>
        <w:rPr>
          <w:rFonts w:hint="eastAsia"/>
          <w:bCs/>
          <w:sz w:val="24"/>
        </w:rPr>
        <w:t>个月。</w:t>
      </w:r>
      <w:r w:rsidR="007656A8">
        <w:rPr>
          <w:rFonts w:hint="eastAsia"/>
          <w:bCs/>
          <w:sz w:val="24"/>
        </w:rPr>
        <w:t>质保</w:t>
      </w:r>
      <w:r w:rsidR="007656A8">
        <w:rPr>
          <w:bCs/>
          <w:sz w:val="24"/>
        </w:rPr>
        <w:t>期内发生的</w:t>
      </w:r>
      <w:r w:rsidR="007656A8">
        <w:rPr>
          <w:rFonts w:hint="eastAsia"/>
          <w:bCs/>
          <w:sz w:val="24"/>
        </w:rPr>
        <w:t>部件</w:t>
      </w:r>
      <w:r w:rsidR="007656A8">
        <w:rPr>
          <w:bCs/>
          <w:sz w:val="24"/>
        </w:rPr>
        <w:t>因材料、加工原因损坏，由</w:t>
      </w:r>
      <w:r w:rsidR="007656A8">
        <w:rPr>
          <w:rFonts w:hint="eastAsia"/>
          <w:bCs/>
          <w:sz w:val="24"/>
        </w:rPr>
        <w:t>询价</w:t>
      </w:r>
      <w:r w:rsidR="007656A8">
        <w:rPr>
          <w:bCs/>
          <w:sz w:val="24"/>
        </w:rPr>
        <w:t>方负责</w:t>
      </w:r>
      <w:r w:rsidR="007656A8">
        <w:rPr>
          <w:rFonts w:hint="eastAsia"/>
          <w:bCs/>
          <w:sz w:val="24"/>
        </w:rPr>
        <w:t>重新</w:t>
      </w:r>
      <w:r w:rsidR="007656A8">
        <w:rPr>
          <w:bCs/>
          <w:sz w:val="24"/>
        </w:rPr>
        <w:t>加工，造成的经济损失由询价方负责赔付。</w:t>
      </w:r>
    </w:p>
    <w:p w14:paraId="26BA47F5" w14:textId="77777777" w:rsidR="008A56C8" w:rsidRDefault="007656A8" w:rsidP="000B6461">
      <w:pPr>
        <w:snapToGrid w:val="0"/>
        <w:spacing w:line="360" w:lineRule="auto"/>
        <w:rPr>
          <w:bCs/>
          <w:sz w:val="24"/>
        </w:rPr>
      </w:pPr>
      <w:r>
        <w:rPr>
          <w:rFonts w:hint="eastAsia"/>
          <w:bCs/>
          <w:sz w:val="24"/>
        </w:rPr>
        <w:t>八</w:t>
      </w:r>
      <w:r w:rsidR="00DA536B">
        <w:rPr>
          <w:bCs/>
          <w:sz w:val="24"/>
        </w:rPr>
        <w:t>、</w:t>
      </w:r>
      <w:bookmarkEnd w:id="5"/>
      <w:r w:rsidR="00DA536B">
        <w:rPr>
          <w:bCs/>
          <w:sz w:val="24"/>
        </w:rPr>
        <w:t>工期要求</w:t>
      </w:r>
    </w:p>
    <w:p w14:paraId="53674630" w14:textId="77777777" w:rsidR="008A56C8" w:rsidRDefault="00DA536B" w:rsidP="000B6461">
      <w:pPr>
        <w:snapToGrid w:val="0"/>
        <w:spacing w:line="360" w:lineRule="auto"/>
        <w:ind w:firstLineChars="200" w:firstLine="480"/>
        <w:rPr>
          <w:bCs/>
          <w:sz w:val="24"/>
        </w:rPr>
      </w:pPr>
      <w:r w:rsidRPr="00B50E9F">
        <w:rPr>
          <w:bCs/>
          <w:color w:val="000000" w:themeColor="text1"/>
          <w:sz w:val="24"/>
        </w:rPr>
        <w:t>合同签订后，</w:t>
      </w:r>
      <w:r w:rsidRPr="00B50E9F">
        <w:rPr>
          <w:rFonts w:hint="eastAsia"/>
          <w:bCs/>
          <w:color w:val="000000" w:themeColor="text1"/>
          <w:sz w:val="24"/>
        </w:rPr>
        <w:t>报价方</w:t>
      </w:r>
      <w:r w:rsidRPr="00B50E9F">
        <w:rPr>
          <w:bCs/>
          <w:color w:val="000000" w:themeColor="text1"/>
          <w:sz w:val="24"/>
        </w:rPr>
        <w:t>应在</w:t>
      </w:r>
      <w:r w:rsidR="00B50E9F">
        <w:rPr>
          <w:bCs/>
          <w:color w:val="000000" w:themeColor="text1"/>
          <w:sz w:val="24"/>
        </w:rPr>
        <w:t>45</w:t>
      </w:r>
      <w:r w:rsidR="002414B4" w:rsidRPr="00B50E9F">
        <w:rPr>
          <w:rFonts w:hint="eastAsia"/>
          <w:bCs/>
          <w:color w:val="000000" w:themeColor="text1"/>
          <w:sz w:val="24"/>
        </w:rPr>
        <w:t>天</w:t>
      </w:r>
      <w:r w:rsidRPr="00B50E9F">
        <w:rPr>
          <w:bCs/>
          <w:color w:val="000000" w:themeColor="text1"/>
          <w:sz w:val="24"/>
        </w:rPr>
        <w:t>月内完成</w:t>
      </w:r>
      <w:r w:rsidR="007656A8" w:rsidRPr="00B50E9F">
        <w:rPr>
          <w:rFonts w:hint="eastAsia"/>
          <w:bCs/>
          <w:color w:val="000000" w:themeColor="text1"/>
          <w:sz w:val="24"/>
        </w:rPr>
        <w:t>部件加工</w:t>
      </w:r>
      <w:r w:rsidR="007656A8">
        <w:rPr>
          <w:bCs/>
          <w:sz w:val="24"/>
        </w:rPr>
        <w:t>。</w:t>
      </w:r>
    </w:p>
    <w:p w14:paraId="3BFC8484" w14:textId="77777777" w:rsidR="00600AFC" w:rsidRPr="00B50E9F" w:rsidRDefault="00600AFC" w:rsidP="000B6461">
      <w:pPr>
        <w:snapToGrid w:val="0"/>
        <w:spacing w:line="360" w:lineRule="auto"/>
        <w:ind w:firstLineChars="200" w:firstLine="480"/>
        <w:rPr>
          <w:bCs/>
          <w:sz w:val="24"/>
        </w:rPr>
        <w:sectPr w:rsidR="00600AFC" w:rsidRPr="00B50E9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8519" w:type="dxa"/>
        <w:jc w:val="center"/>
        <w:tblLook w:val="04A0" w:firstRow="1" w:lastRow="0" w:firstColumn="1" w:lastColumn="0" w:noHBand="0" w:noVBand="1"/>
      </w:tblPr>
      <w:tblGrid>
        <w:gridCol w:w="1715"/>
        <w:gridCol w:w="505"/>
        <w:gridCol w:w="1055"/>
        <w:gridCol w:w="305"/>
        <w:gridCol w:w="829"/>
        <w:gridCol w:w="351"/>
        <w:gridCol w:w="1491"/>
        <w:gridCol w:w="449"/>
        <w:gridCol w:w="685"/>
        <w:gridCol w:w="775"/>
        <w:gridCol w:w="359"/>
      </w:tblGrid>
      <w:tr w:rsidR="00600AFC" w:rsidRPr="00B022F3" w14:paraId="1B08C597" w14:textId="77777777" w:rsidTr="00924FD1">
        <w:trPr>
          <w:trHeight w:val="600"/>
          <w:jc w:val="center"/>
        </w:trPr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49710" w14:textId="77777777" w:rsidR="00600AFC" w:rsidRPr="00600AFC" w:rsidRDefault="00600AFC" w:rsidP="00924FD1">
            <w:pPr>
              <w:widowControl/>
              <w:jc w:val="left"/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</w:rPr>
            </w:pPr>
            <w:r w:rsidRPr="00600AFC"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</w:rPr>
              <w:lastRenderedPageBreak/>
              <w:t>附件1: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43C38" w14:textId="77777777" w:rsidR="00600AFC" w:rsidRPr="00600AFC" w:rsidRDefault="00600AFC" w:rsidP="00924FD1">
            <w:pPr>
              <w:widowControl/>
              <w:jc w:val="left"/>
              <w:rPr>
                <w:rFonts w:ascii="宋体" w:hAnsi="宋体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71066" w14:textId="77777777" w:rsidR="00600AFC" w:rsidRPr="00600AFC" w:rsidRDefault="00600AFC" w:rsidP="00924FD1">
            <w:pPr>
              <w:widowControl/>
              <w:jc w:val="left"/>
              <w:rPr>
                <w:rFonts w:ascii="宋体" w:hAnsi="宋体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D1404" w14:textId="77777777" w:rsidR="00600AFC" w:rsidRPr="00600AFC" w:rsidRDefault="00600AFC" w:rsidP="00924FD1">
            <w:pPr>
              <w:widowControl/>
              <w:jc w:val="left"/>
              <w:rPr>
                <w:rFonts w:ascii="宋体" w:hAnsi="宋体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593C7" w14:textId="77777777" w:rsidR="00600AFC" w:rsidRPr="00600AFC" w:rsidRDefault="00600AFC" w:rsidP="00924FD1">
            <w:pPr>
              <w:widowControl/>
              <w:jc w:val="left"/>
              <w:rPr>
                <w:rFonts w:ascii="宋体" w:hAnsi="宋体" w:cs="宋体" w:hint="eastAsia"/>
                <w:kern w:val="0"/>
                <w:sz w:val="32"/>
                <w:szCs w:val="3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30738" w14:textId="77777777" w:rsidR="00600AFC" w:rsidRPr="00600AFC" w:rsidRDefault="00600AFC" w:rsidP="00924FD1">
            <w:pPr>
              <w:widowControl/>
              <w:jc w:val="left"/>
              <w:rPr>
                <w:rFonts w:ascii="宋体" w:hAnsi="宋体" w:cs="宋体" w:hint="eastAsia"/>
                <w:kern w:val="0"/>
                <w:sz w:val="32"/>
                <w:szCs w:val="32"/>
              </w:rPr>
            </w:pPr>
          </w:p>
        </w:tc>
      </w:tr>
      <w:tr w:rsidR="00600AFC" w:rsidRPr="00B022F3" w14:paraId="641F5B06" w14:textId="77777777" w:rsidTr="00924FD1">
        <w:trPr>
          <w:trHeight w:val="402"/>
          <w:jc w:val="center"/>
        </w:trPr>
        <w:tc>
          <w:tcPr>
            <w:tcW w:w="851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0E7F4" w14:textId="77777777" w:rsidR="00600AFC" w:rsidRPr="00600AFC" w:rsidRDefault="00600AFC" w:rsidP="00924FD1">
            <w:pPr>
              <w:widowControl/>
              <w:spacing w:afterLines="100" w:after="312"/>
              <w:jc w:val="center"/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</w:rPr>
            </w:pPr>
            <w:r w:rsidRPr="00600AFC"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</w:rPr>
              <w:t>物资采购/委外加工产品报价表</w:t>
            </w:r>
          </w:p>
        </w:tc>
      </w:tr>
      <w:tr w:rsidR="00600AFC" w:rsidRPr="00B022F3" w14:paraId="72022E01" w14:textId="77777777" w:rsidTr="00924FD1">
        <w:trPr>
          <w:trHeight w:val="551"/>
          <w:jc w:val="center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3D7CA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022F3">
              <w:rPr>
                <w:rFonts w:ascii="宋体" w:hAnsi="宋体" w:cs="宋体" w:hint="eastAsia"/>
                <w:kern w:val="0"/>
                <w:sz w:val="24"/>
              </w:rPr>
              <w:t>单位：</w:t>
            </w:r>
          </w:p>
        </w:tc>
        <w:tc>
          <w:tcPr>
            <w:tcW w:w="680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AA155C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00AFC" w:rsidRPr="00B022F3" w14:paraId="00C90C07" w14:textId="77777777" w:rsidTr="00924FD1">
        <w:trPr>
          <w:trHeight w:val="570"/>
          <w:jc w:val="center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ABD66C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022F3">
              <w:rPr>
                <w:rFonts w:ascii="宋体" w:hAnsi="宋体" w:cs="宋体" w:hint="eastAsia"/>
                <w:kern w:val="0"/>
                <w:sz w:val="24"/>
              </w:rPr>
              <w:t>物资名称：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DC307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3FBC8E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022F3">
              <w:rPr>
                <w:rFonts w:ascii="宋体" w:hAnsi="宋体" w:cs="宋体" w:hint="eastAsia"/>
                <w:kern w:val="0"/>
                <w:sz w:val="24"/>
              </w:rPr>
              <w:t>物资报价：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18BB2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00AFC" w:rsidRPr="00B022F3" w14:paraId="3904CF90" w14:textId="77777777" w:rsidTr="00924FD1">
        <w:trPr>
          <w:trHeight w:val="553"/>
          <w:jc w:val="center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DF0C49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022F3">
              <w:rPr>
                <w:rFonts w:ascii="宋体" w:hAnsi="宋体" w:cs="宋体" w:hint="eastAsia"/>
                <w:kern w:val="0"/>
                <w:sz w:val="24"/>
              </w:rPr>
              <w:t>规格型号：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E718A5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A96C3A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022F3">
              <w:rPr>
                <w:rFonts w:ascii="宋体" w:hAnsi="宋体" w:cs="宋体" w:hint="eastAsia"/>
                <w:kern w:val="0"/>
                <w:sz w:val="24"/>
              </w:rPr>
              <w:t>产品加工方式：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9B154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00AFC" w:rsidRPr="00B022F3" w14:paraId="744D6F7E" w14:textId="77777777" w:rsidTr="00924FD1">
        <w:trPr>
          <w:trHeight w:val="547"/>
          <w:jc w:val="center"/>
        </w:trPr>
        <w:tc>
          <w:tcPr>
            <w:tcW w:w="171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9B9E75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022F3">
              <w:rPr>
                <w:rFonts w:ascii="宋体" w:hAnsi="宋体" w:cs="宋体" w:hint="eastAsia"/>
                <w:kern w:val="0"/>
                <w:sz w:val="24"/>
              </w:rPr>
              <w:t>材料费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1AAB7F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022F3">
              <w:rPr>
                <w:rFonts w:ascii="宋体" w:hAnsi="宋体" w:cs="宋体" w:hint="eastAsia"/>
                <w:kern w:val="0"/>
                <w:sz w:val="24"/>
              </w:rPr>
              <w:t>材料名称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31FB6E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022F3">
              <w:rPr>
                <w:rFonts w:ascii="宋体" w:hAnsi="宋体" w:cs="宋体" w:hint="eastAsia"/>
                <w:kern w:val="0"/>
                <w:sz w:val="24"/>
              </w:rPr>
              <w:t>单位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879210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022F3">
              <w:rPr>
                <w:rFonts w:ascii="宋体" w:hAnsi="宋体" w:cs="宋体" w:hint="eastAsia"/>
                <w:kern w:val="0"/>
                <w:sz w:val="24"/>
              </w:rPr>
              <w:t>消耗定额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FB4741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022F3">
              <w:rPr>
                <w:rFonts w:ascii="宋体" w:hAnsi="宋体" w:cs="宋体" w:hint="eastAsia"/>
                <w:kern w:val="0"/>
                <w:sz w:val="24"/>
              </w:rPr>
              <w:t>单价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9617A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022F3">
              <w:rPr>
                <w:rFonts w:ascii="宋体" w:hAnsi="宋体" w:cs="宋体" w:hint="eastAsia"/>
                <w:kern w:val="0"/>
                <w:sz w:val="24"/>
              </w:rPr>
              <w:t>金额</w:t>
            </w:r>
          </w:p>
        </w:tc>
      </w:tr>
      <w:tr w:rsidR="00600AFC" w:rsidRPr="00B022F3" w14:paraId="5C188469" w14:textId="77777777" w:rsidTr="00924FD1">
        <w:trPr>
          <w:trHeight w:val="402"/>
          <w:jc w:val="center"/>
        </w:trPr>
        <w:tc>
          <w:tcPr>
            <w:tcW w:w="1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BB1D5F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62B53A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CF6B9B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5FE4C3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D7E34F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3818B4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00AFC" w:rsidRPr="00B022F3" w14:paraId="5CD8563E" w14:textId="77777777" w:rsidTr="00924FD1">
        <w:trPr>
          <w:trHeight w:val="402"/>
          <w:jc w:val="center"/>
        </w:trPr>
        <w:tc>
          <w:tcPr>
            <w:tcW w:w="1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9C93E0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E1C927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EE894D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162849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46625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9F42F4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00AFC" w:rsidRPr="00B022F3" w14:paraId="0030E07B" w14:textId="77777777" w:rsidTr="00924FD1">
        <w:trPr>
          <w:trHeight w:val="402"/>
          <w:jc w:val="center"/>
        </w:trPr>
        <w:tc>
          <w:tcPr>
            <w:tcW w:w="1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716CED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6CA93A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A4C38D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EEDBE0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76108A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57B1C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00AFC" w:rsidRPr="00B022F3" w14:paraId="75C5C668" w14:textId="77777777" w:rsidTr="00924FD1">
        <w:trPr>
          <w:trHeight w:val="402"/>
          <w:jc w:val="center"/>
        </w:trPr>
        <w:tc>
          <w:tcPr>
            <w:tcW w:w="1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20732C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F4A6E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75852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D40D19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071A40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6DC7E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00AFC" w:rsidRPr="00B022F3" w14:paraId="3FF14296" w14:textId="77777777" w:rsidTr="00924FD1">
        <w:trPr>
          <w:trHeight w:val="402"/>
          <w:jc w:val="center"/>
        </w:trPr>
        <w:tc>
          <w:tcPr>
            <w:tcW w:w="171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F596E8E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F31147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ACCDF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C27F6C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9F281B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D24D6E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00AFC" w:rsidRPr="00B022F3" w14:paraId="0091CCC3" w14:textId="77777777" w:rsidTr="00924FD1">
        <w:trPr>
          <w:trHeight w:val="536"/>
          <w:jc w:val="center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94553A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B022F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材料费合计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658A7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D3DC8E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0FDEB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D9DB0A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B4F116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00AFC" w:rsidRPr="00B022F3" w14:paraId="036F9389" w14:textId="77777777" w:rsidTr="00924FD1">
        <w:trPr>
          <w:trHeight w:val="552"/>
          <w:jc w:val="center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68FA4D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直接人工</w:t>
            </w:r>
          </w:p>
        </w:tc>
        <w:tc>
          <w:tcPr>
            <w:tcW w:w="6804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575548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00AFC" w:rsidRPr="00B022F3" w14:paraId="078A3DD0" w14:textId="77777777" w:rsidTr="00924FD1">
        <w:trPr>
          <w:trHeight w:val="546"/>
          <w:jc w:val="center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7BA34B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8D3E1E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制造费用</w:t>
            </w:r>
          </w:p>
        </w:tc>
        <w:tc>
          <w:tcPr>
            <w:tcW w:w="680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45AC0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00AFC" w:rsidRPr="00B022F3" w14:paraId="78611604" w14:textId="77777777" w:rsidTr="00924FD1">
        <w:trPr>
          <w:trHeight w:val="546"/>
          <w:jc w:val="center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7201AB" w14:textId="77777777" w:rsidR="00600AFC" w:rsidRPr="008D3E1E" w:rsidRDefault="00600AFC" w:rsidP="00924FD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8D3E1E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专项费用</w:t>
            </w:r>
          </w:p>
        </w:tc>
        <w:tc>
          <w:tcPr>
            <w:tcW w:w="680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B6E44B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00AFC" w:rsidRPr="00B022F3" w14:paraId="14AF6717" w14:textId="77777777" w:rsidTr="00924FD1">
        <w:trPr>
          <w:trHeight w:val="546"/>
          <w:jc w:val="center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969290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8D3E1E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管理费用</w:t>
            </w:r>
          </w:p>
        </w:tc>
        <w:tc>
          <w:tcPr>
            <w:tcW w:w="680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16293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00AFC" w:rsidRPr="00B022F3" w14:paraId="5ACCCD44" w14:textId="77777777" w:rsidTr="00924FD1">
        <w:trPr>
          <w:trHeight w:val="576"/>
          <w:jc w:val="center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128DFC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其他成本费用</w:t>
            </w:r>
          </w:p>
        </w:tc>
        <w:tc>
          <w:tcPr>
            <w:tcW w:w="680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DD1F6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00AFC" w:rsidRPr="00B022F3" w14:paraId="4DC6F1CB" w14:textId="77777777" w:rsidTr="00924FD1">
        <w:trPr>
          <w:trHeight w:val="576"/>
          <w:jc w:val="center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B9020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B022F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成本合计</w:t>
            </w:r>
          </w:p>
        </w:tc>
        <w:tc>
          <w:tcPr>
            <w:tcW w:w="680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52771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00AFC" w:rsidRPr="00B022F3" w14:paraId="222D5961" w14:textId="77777777" w:rsidTr="00924FD1">
        <w:trPr>
          <w:trHeight w:val="556"/>
          <w:jc w:val="center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6C71F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022F3">
              <w:rPr>
                <w:rFonts w:ascii="宋体" w:hAnsi="宋体" w:cs="宋体" w:hint="eastAsia"/>
                <w:kern w:val="0"/>
                <w:sz w:val="24"/>
              </w:rPr>
              <w:t>利润</w:t>
            </w:r>
          </w:p>
        </w:tc>
        <w:tc>
          <w:tcPr>
            <w:tcW w:w="680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1C9F4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00AFC" w:rsidRPr="00B022F3" w14:paraId="5999152F" w14:textId="77777777" w:rsidTr="00924FD1">
        <w:trPr>
          <w:trHeight w:val="550"/>
          <w:jc w:val="center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CA9982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022F3">
              <w:rPr>
                <w:rFonts w:ascii="宋体" w:hAnsi="宋体" w:cs="宋体" w:hint="eastAsia"/>
                <w:kern w:val="0"/>
                <w:sz w:val="24"/>
              </w:rPr>
              <w:t>税金</w:t>
            </w:r>
          </w:p>
        </w:tc>
        <w:tc>
          <w:tcPr>
            <w:tcW w:w="680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6FDDB4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00AFC" w:rsidRPr="00B022F3" w14:paraId="06D46DB2" w14:textId="77777777" w:rsidTr="00924FD1">
        <w:trPr>
          <w:trHeight w:val="558"/>
          <w:jc w:val="center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EA143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B022F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价格</w:t>
            </w:r>
          </w:p>
        </w:tc>
        <w:tc>
          <w:tcPr>
            <w:tcW w:w="680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D6479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00AFC" w:rsidRPr="00B022F3" w14:paraId="2C4BFF45" w14:textId="77777777" w:rsidTr="00924FD1">
        <w:trPr>
          <w:trHeight w:val="552"/>
          <w:jc w:val="center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10355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022F3">
              <w:rPr>
                <w:rFonts w:ascii="宋体" w:hAnsi="宋体" w:cs="宋体" w:hint="eastAsia"/>
                <w:kern w:val="0"/>
                <w:sz w:val="24"/>
              </w:rPr>
              <w:t>工时</w:t>
            </w:r>
          </w:p>
        </w:tc>
        <w:tc>
          <w:tcPr>
            <w:tcW w:w="680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699A29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022F3"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</w:t>
            </w:r>
            <w:r w:rsidRPr="00B022F3">
              <w:rPr>
                <w:rFonts w:ascii="宋体" w:hAnsi="宋体" w:cs="宋体" w:hint="eastAsia"/>
                <w:kern w:val="0"/>
                <w:sz w:val="24"/>
              </w:rPr>
              <w:t>人*</w:t>
            </w:r>
            <w:r w:rsidRPr="00B022F3"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</w:t>
            </w:r>
            <w:r w:rsidRPr="00B022F3">
              <w:rPr>
                <w:rFonts w:ascii="宋体" w:hAnsi="宋体" w:cs="宋体" w:hint="eastAsia"/>
                <w:kern w:val="0"/>
                <w:sz w:val="24"/>
              </w:rPr>
              <w:t>天*</w:t>
            </w:r>
            <w:r w:rsidRPr="00B022F3"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</w:t>
            </w:r>
            <w:r w:rsidRPr="00B022F3">
              <w:rPr>
                <w:rFonts w:ascii="宋体" w:hAnsi="宋体" w:cs="宋体" w:hint="eastAsia"/>
                <w:kern w:val="0"/>
                <w:sz w:val="24"/>
              </w:rPr>
              <w:t>小时=</w:t>
            </w:r>
            <w:r w:rsidRPr="00B022F3"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</w:t>
            </w:r>
            <w:r w:rsidRPr="00B022F3">
              <w:rPr>
                <w:rFonts w:ascii="宋体" w:hAnsi="宋体" w:cs="宋体" w:hint="eastAsia"/>
                <w:kern w:val="0"/>
                <w:sz w:val="24"/>
              </w:rPr>
              <w:t>工时</w:t>
            </w:r>
          </w:p>
        </w:tc>
      </w:tr>
      <w:tr w:rsidR="00600AFC" w:rsidRPr="00B022F3" w14:paraId="428496AF" w14:textId="77777777" w:rsidTr="00924FD1">
        <w:trPr>
          <w:trHeight w:val="552"/>
          <w:jc w:val="center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CD4E0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022F3">
              <w:rPr>
                <w:rFonts w:ascii="宋体" w:hAnsi="宋体" w:cs="宋体" w:hint="eastAsia"/>
                <w:kern w:val="0"/>
                <w:sz w:val="24"/>
              </w:rPr>
              <w:t>小时费用率</w:t>
            </w:r>
          </w:p>
        </w:tc>
        <w:tc>
          <w:tcPr>
            <w:tcW w:w="680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F9B47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00AFC" w:rsidRPr="00B022F3" w14:paraId="5D8838D9" w14:textId="77777777" w:rsidTr="00924FD1">
        <w:trPr>
          <w:trHeight w:val="552"/>
          <w:jc w:val="center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591A3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022F3"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680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100CB" w14:textId="77777777" w:rsidR="00600AFC" w:rsidRPr="00B022F3" w:rsidRDefault="00600AFC" w:rsidP="00924FD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</w:tbl>
    <w:p w14:paraId="4DF9B326" w14:textId="77777777" w:rsidR="00600AFC" w:rsidRDefault="00600AFC" w:rsidP="00600AFC"/>
    <w:p w14:paraId="7F5A9C3B" w14:textId="77777777" w:rsidR="00600AFC" w:rsidRDefault="00600AFC" w:rsidP="000B6461">
      <w:pPr>
        <w:snapToGrid w:val="0"/>
        <w:spacing w:line="360" w:lineRule="auto"/>
        <w:ind w:firstLineChars="200" w:firstLine="480"/>
        <w:rPr>
          <w:bCs/>
          <w:sz w:val="24"/>
        </w:rPr>
      </w:pPr>
    </w:p>
    <w:sectPr w:rsidR="00600A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2A275C" w14:textId="77777777" w:rsidR="009B7CFA" w:rsidRDefault="009B7CFA" w:rsidP="00783161">
      <w:r>
        <w:separator/>
      </w:r>
    </w:p>
  </w:endnote>
  <w:endnote w:type="continuationSeparator" w:id="0">
    <w:p w14:paraId="5E749402" w14:textId="77777777" w:rsidR="009B7CFA" w:rsidRDefault="009B7CFA" w:rsidP="007831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CA24F9" w14:textId="77777777" w:rsidR="009B7CFA" w:rsidRDefault="009B7CFA" w:rsidP="00783161">
      <w:r>
        <w:separator/>
      </w:r>
    </w:p>
  </w:footnote>
  <w:footnote w:type="continuationSeparator" w:id="0">
    <w:p w14:paraId="0AF72E5A" w14:textId="77777777" w:rsidR="009B7CFA" w:rsidRDefault="009B7CFA" w:rsidP="007831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7757AC7"/>
    <w:multiLevelType w:val="singleLevel"/>
    <w:tmpl w:val="87757AC7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80E2259"/>
    <w:multiLevelType w:val="multilevel"/>
    <w:tmpl w:val="080E2259"/>
    <w:lvl w:ilvl="0">
      <w:start w:val="1"/>
      <w:numFmt w:val="decimal"/>
      <w:pStyle w:val="Style9"/>
      <w:lvlText w:val="%1、"/>
      <w:lvlJc w:val="left"/>
      <w:pPr>
        <w:tabs>
          <w:tab w:val="left" w:pos="360"/>
        </w:tabs>
        <w:ind w:left="360" w:hanging="360"/>
      </w:pPr>
      <w:rPr>
        <w:rFonts w:ascii="Times New Roman" w:eastAsia="宋体" w:hAnsi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405F4D63"/>
    <w:multiLevelType w:val="multilevel"/>
    <w:tmpl w:val="405F4D63"/>
    <w:lvl w:ilvl="0">
      <w:start w:val="3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741829228">
    <w:abstractNumId w:val="1"/>
  </w:num>
  <w:num w:numId="2" w16cid:durableId="409742224">
    <w:abstractNumId w:val="0"/>
  </w:num>
  <w:num w:numId="3" w16cid:durableId="1748548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BiNWNkOWRjYTJmODRmYmYxZDBjYmE5ZWU2MDdhOTUifQ=="/>
  </w:docVars>
  <w:rsids>
    <w:rsidRoot w:val="00EB6818"/>
    <w:rsid w:val="00037FAC"/>
    <w:rsid w:val="00044562"/>
    <w:rsid w:val="0005525C"/>
    <w:rsid w:val="000741C9"/>
    <w:rsid w:val="00074E57"/>
    <w:rsid w:val="000775CC"/>
    <w:rsid w:val="00080786"/>
    <w:rsid w:val="00093E8C"/>
    <w:rsid w:val="000A0F51"/>
    <w:rsid w:val="000A1619"/>
    <w:rsid w:val="000A2355"/>
    <w:rsid w:val="000B6461"/>
    <w:rsid w:val="000C2EF6"/>
    <w:rsid w:val="000D7801"/>
    <w:rsid w:val="000E238A"/>
    <w:rsid w:val="000E4F44"/>
    <w:rsid w:val="000F5266"/>
    <w:rsid w:val="001052A8"/>
    <w:rsid w:val="00107155"/>
    <w:rsid w:val="00115EF1"/>
    <w:rsid w:val="001354EA"/>
    <w:rsid w:val="00150740"/>
    <w:rsid w:val="00153066"/>
    <w:rsid w:val="00181386"/>
    <w:rsid w:val="001C3423"/>
    <w:rsid w:val="001C3E4C"/>
    <w:rsid w:val="001D69E4"/>
    <w:rsid w:val="001E02AA"/>
    <w:rsid w:val="001E05AD"/>
    <w:rsid w:val="001E26A3"/>
    <w:rsid w:val="001F0B1E"/>
    <w:rsid w:val="00203D3F"/>
    <w:rsid w:val="002147C8"/>
    <w:rsid w:val="002414B4"/>
    <w:rsid w:val="00251776"/>
    <w:rsid w:val="00252692"/>
    <w:rsid w:val="0026298C"/>
    <w:rsid w:val="00265650"/>
    <w:rsid w:val="00265853"/>
    <w:rsid w:val="0028209B"/>
    <w:rsid w:val="00285097"/>
    <w:rsid w:val="002A2D82"/>
    <w:rsid w:val="002B0ED6"/>
    <w:rsid w:val="002B37C0"/>
    <w:rsid w:val="002B6253"/>
    <w:rsid w:val="002C352E"/>
    <w:rsid w:val="002C56B0"/>
    <w:rsid w:val="002C7878"/>
    <w:rsid w:val="002E2771"/>
    <w:rsid w:val="002F51B7"/>
    <w:rsid w:val="002F77EE"/>
    <w:rsid w:val="00315E33"/>
    <w:rsid w:val="00322B98"/>
    <w:rsid w:val="00323381"/>
    <w:rsid w:val="003430BD"/>
    <w:rsid w:val="00346C8D"/>
    <w:rsid w:val="00366DB7"/>
    <w:rsid w:val="00382C92"/>
    <w:rsid w:val="00383BBF"/>
    <w:rsid w:val="00384067"/>
    <w:rsid w:val="003861CB"/>
    <w:rsid w:val="00391795"/>
    <w:rsid w:val="003A54B6"/>
    <w:rsid w:val="003B0593"/>
    <w:rsid w:val="003B27BA"/>
    <w:rsid w:val="003C3A91"/>
    <w:rsid w:val="003C4382"/>
    <w:rsid w:val="003D4587"/>
    <w:rsid w:val="003F76D6"/>
    <w:rsid w:val="00402781"/>
    <w:rsid w:val="00405F5A"/>
    <w:rsid w:val="00411031"/>
    <w:rsid w:val="0041572D"/>
    <w:rsid w:val="00423AF4"/>
    <w:rsid w:val="004321FC"/>
    <w:rsid w:val="00432EA8"/>
    <w:rsid w:val="004371E3"/>
    <w:rsid w:val="00440678"/>
    <w:rsid w:val="00450731"/>
    <w:rsid w:val="00460578"/>
    <w:rsid w:val="004722DC"/>
    <w:rsid w:val="00473C5E"/>
    <w:rsid w:val="00475CE9"/>
    <w:rsid w:val="00475D0F"/>
    <w:rsid w:val="00497ED0"/>
    <w:rsid w:val="004A11E7"/>
    <w:rsid w:val="004A69D4"/>
    <w:rsid w:val="004B349D"/>
    <w:rsid w:val="004B4DF3"/>
    <w:rsid w:val="004B5AF8"/>
    <w:rsid w:val="004C07C8"/>
    <w:rsid w:val="004C2A7B"/>
    <w:rsid w:val="004D045F"/>
    <w:rsid w:val="004D22B3"/>
    <w:rsid w:val="004F346D"/>
    <w:rsid w:val="00520941"/>
    <w:rsid w:val="005216A4"/>
    <w:rsid w:val="005319AE"/>
    <w:rsid w:val="00536494"/>
    <w:rsid w:val="00537E99"/>
    <w:rsid w:val="005533E8"/>
    <w:rsid w:val="00554CD7"/>
    <w:rsid w:val="00566CD5"/>
    <w:rsid w:val="00584261"/>
    <w:rsid w:val="005857DE"/>
    <w:rsid w:val="005868FC"/>
    <w:rsid w:val="00596EF6"/>
    <w:rsid w:val="005A2CA2"/>
    <w:rsid w:val="005B148A"/>
    <w:rsid w:val="005B48D8"/>
    <w:rsid w:val="005D0110"/>
    <w:rsid w:val="005D79A1"/>
    <w:rsid w:val="00600AFC"/>
    <w:rsid w:val="006153CD"/>
    <w:rsid w:val="00620E88"/>
    <w:rsid w:val="006245C2"/>
    <w:rsid w:val="00635BF7"/>
    <w:rsid w:val="00645364"/>
    <w:rsid w:val="00647131"/>
    <w:rsid w:val="006547B7"/>
    <w:rsid w:val="006551B3"/>
    <w:rsid w:val="006573AB"/>
    <w:rsid w:val="00661675"/>
    <w:rsid w:val="00663D49"/>
    <w:rsid w:val="00671223"/>
    <w:rsid w:val="00671847"/>
    <w:rsid w:val="00684EA9"/>
    <w:rsid w:val="00694956"/>
    <w:rsid w:val="006A15FA"/>
    <w:rsid w:val="006B5988"/>
    <w:rsid w:val="006D3C09"/>
    <w:rsid w:val="006D4D07"/>
    <w:rsid w:val="006D65EE"/>
    <w:rsid w:val="006E3140"/>
    <w:rsid w:val="006E3D86"/>
    <w:rsid w:val="006E5544"/>
    <w:rsid w:val="006F452D"/>
    <w:rsid w:val="006F5A25"/>
    <w:rsid w:val="006F61F7"/>
    <w:rsid w:val="00707655"/>
    <w:rsid w:val="00712270"/>
    <w:rsid w:val="007322A2"/>
    <w:rsid w:val="00744BC2"/>
    <w:rsid w:val="0075514C"/>
    <w:rsid w:val="007611D8"/>
    <w:rsid w:val="00765240"/>
    <w:rsid w:val="007656A8"/>
    <w:rsid w:val="007712A8"/>
    <w:rsid w:val="00781A3B"/>
    <w:rsid w:val="00783161"/>
    <w:rsid w:val="0078403D"/>
    <w:rsid w:val="00790628"/>
    <w:rsid w:val="00792842"/>
    <w:rsid w:val="0079732E"/>
    <w:rsid w:val="007976B0"/>
    <w:rsid w:val="007A0ECD"/>
    <w:rsid w:val="007B37C6"/>
    <w:rsid w:val="007B7E11"/>
    <w:rsid w:val="007C0C27"/>
    <w:rsid w:val="007D058E"/>
    <w:rsid w:val="007E4878"/>
    <w:rsid w:val="007F0108"/>
    <w:rsid w:val="007F2746"/>
    <w:rsid w:val="00806506"/>
    <w:rsid w:val="008102A2"/>
    <w:rsid w:val="008152E1"/>
    <w:rsid w:val="00815C06"/>
    <w:rsid w:val="0081707E"/>
    <w:rsid w:val="0081742B"/>
    <w:rsid w:val="008206B7"/>
    <w:rsid w:val="008211B3"/>
    <w:rsid w:val="00826DCB"/>
    <w:rsid w:val="00833AEE"/>
    <w:rsid w:val="00860C18"/>
    <w:rsid w:val="00863C0F"/>
    <w:rsid w:val="008650A5"/>
    <w:rsid w:val="008767E0"/>
    <w:rsid w:val="008844DF"/>
    <w:rsid w:val="008855CF"/>
    <w:rsid w:val="00887BFB"/>
    <w:rsid w:val="00894BDB"/>
    <w:rsid w:val="008A3626"/>
    <w:rsid w:val="008A56C8"/>
    <w:rsid w:val="008A7092"/>
    <w:rsid w:val="008C65D6"/>
    <w:rsid w:val="008E1031"/>
    <w:rsid w:val="008F128B"/>
    <w:rsid w:val="008F1945"/>
    <w:rsid w:val="0091749A"/>
    <w:rsid w:val="00923E16"/>
    <w:rsid w:val="00924FED"/>
    <w:rsid w:val="00941CB9"/>
    <w:rsid w:val="00945441"/>
    <w:rsid w:val="0095573B"/>
    <w:rsid w:val="00972E9E"/>
    <w:rsid w:val="00982015"/>
    <w:rsid w:val="009879A6"/>
    <w:rsid w:val="009979E4"/>
    <w:rsid w:val="009A705D"/>
    <w:rsid w:val="009B77CF"/>
    <w:rsid w:val="009B7CFA"/>
    <w:rsid w:val="009C5D6A"/>
    <w:rsid w:val="009D2DC0"/>
    <w:rsid w:val="009D53BA"/>
    <w:rsid w:val="009E0341"/>
    <w:rsid w:val="009E0B52"/>
    <w:rsid w:val="009E347F"/>
    <w:rsid w:val="009E6368"/>
    <w:rsid w:val="009F0E57"/>
    <w:rsid w:val="00A109CB"/>
    <w:rsid w:val="00A251EE"/>
    <w:rsid w:val="00A253A6"/>
    <w:rsid w:val="00A25503"/>
    <w:rsid w:val="00A45805"/>
    <w:rsid w:val="00A60357"/>
    <w:rsid w:val="00A61016"/>
    <w:rsid w:val="00A64D05"/>
    <w:rsid w:val="00A778AB"/>
    <w:rsid w:val="00A80EFC"/>
    <w:rsid w:val="00A8619C"/>
    <w:rsid w:val="00A86E70"/>
    <w:rsid w:val="00A9316D"/>
    <w:rsid w:val="00A963A7"/>
    <w:rsid w:val="00AA01D9"/>
    <w:rsid w:val="00AA50E4"/>
    <w:rsid w:val="00AB6082"/>
    <w:rsid w:val="00AC1E37"/>
    <w:rsid w:val="00AD3D43"/>
    <w:rsid w:val="00AD69DA"/>
    <w:rsid w:val="00AD7CAD"/>
    <w:rsid w:val="00AF3CF4"/>
    <w:rsid w:val="00B11EB5"/>
    <w:rsid w:val="00B14A77"/>
    <w:rsid w:val="00B23E7D"/>
    <w:rsid w:val="00B25CA0"/>
    <w:rsid w:val="00B34B0D"/>
    <w:rsid w:val="00B37D7C"/>
    <w:rsid w:val="00B50E9F"/>
    <w:rsid w:val="00B534B1"/>
    <w:rsid w:val="00B80418"/>
    <w:rsid w:val="00BB3210"/>
    <w:rsid w:val="00BB35C0"/>
    <w:rsid w:val="00BC0A33"/>
    <w:rsid w:val="00BC11EB"/>
    <w:rsid w:val="00BC49FA"/>
    <w:rsid w:val="00BD3369"/>
    <w:rsid w:val="00BD6850"/>
    <w:rsid w:val="00BD7688"/>
    <w:rsid w:val="00BE30AB"/>
    <w:rsid w:val="00C04A14"/>
    <w:rsid w:val="00C07AB3"/>
    <w:rsid w:val="00C23B79"/>
    <w:rsid w:val="00C24E37"/>
    <w:rsid w:val="00C4686A"/>
    <w:rsid w:val="00C513C9"/>
    <w:rsid w:val="00C566E9"/>
    <w:rsid w:val="00C57105"/>
    <w:rsid w:val="00C57C96"/>
    <w:rsid w:val="00C6277B"/>
    <w:rsid w:val="00C90E3E"/>
    <w:rsid w:val="00C91F7A"/>
    <w:rsid w:val="00C967B5"/>
    <w:rsid w:val="00CB3DEF"/>
    <w:rsid w:val="00CB6854"/>
    <w:rsid w:val="00CC0168"/>
    <w:rsid w:val="00CC4175"/>
    <w:rsid w:val="00CC770B"/>
    <w:rsid w:val="00CE1BA4"/>
    <w:rsid w:val="00CE4DE5"/>
    <w:rsid w:val="00CF502B"/>
    <w:rsid w:val="00CF78C3"/>
    <w:rsid w:val="00D00849"/>
    <w:rsid w:val="00D03E60"/>
    <w:rsid w:val="00D113E7"/>
    <w:rsid w:val="00D30266"/>
    <w:rsid w:val="00D31494"/>
    <w:rsid w:val="00D36D00"/>
    <w:rsid w:val="00D55319"/>
    <w:rsid w:val="00D71598"/>
    <w:rsid w:val="00D76DFB"/>
    <w:rsid w:val="00D7770C"/>
    <w:rsid w:val="00D81A5C"/>
    <w:rsid w:val="00D96060"/>
    <w:rsid w:val="00D9798D"/>
    <w:rsid w:val="00DA13A4"/>
    <w:rsid w:val="00DA536B"/>
    <w:rsid w:val="00DE1EF0"/>
    <w:rsid w:val="00DE6265"/>
    <w:rsid w:val="00E01445"/>
    <w:rsid w:val="00E16DFE"/>
    <w:rsid w:val="00E2043D"/>
    <w:rsid w:val="00E22DFD"/>
    <w:rsid w:val="00E34FE0"/>
    <w:rsid w:val="00E523BE"/>
    <w:rsid w:val="00E572D6"/>
    <w:rsid w:val="00E7276C"/>
    <w:rsid w:val="00E7322A"/>
    <w:rsid w:val="00E77714"/>
    <w:rsid w:val="00E81599"/>
    <w:rsid w:val="00E91F0F"/>
    <w:rsid w:val="00E93375"/>
    <w:rsid w:val="00E9353C"/>
    <w:rsid w:val="00EA2022"/>
    <w:rsid w:val="00EB6818"/>
    <w:rsid w:val="00EC6C1D"/>
    <w:rsid w:val="00EC7499"/>
    <w:rsid w:val="00ED0224"/>
    <w:rsid w:val="00EE724B"/>
    <w:rsid w:val="00F01E8B"/>
    <w:rsid w:val="00F23DE5"/>
    <w:rsid w:val="00F302F2"/>
    <w:rsid w:val="00F31055"/>
    <w:rsid w:val="00F55931"/>
    <w:rsid w:val="00F63ABD"/>
    <w:rsid w:val="00F652EA"/>
    <w:rsid w:val="00F670A3"/>
    <w:rsid w:val="00F75241"/>
    <w:rsid w:val="00F86751"/>
    <w:rsid w:val="00F91092"/>
    <w:rsid w:val="00FA2C59"/>
    <w:rsid w:val="00FA737E"/>
    <w:rsid w:val="00FB24DB"/>
    <w:rsid w:val="00FC0F98"/>
    <w:rsid w:val="00FD5667"/>
    <w:rsid w:val="00FE1B4D"/>
    <w:rsid w:val="00FF0B3E"/>
    <w:rsid w:val="010843B9"/>
    <w:rsid w:val="02F82B0B"/>
    <w:rsid w:val="03A307B1"/>
    <w:rsid w:val="04655859"/>
    <w:rsid w:val="049F343C"/>
    <w:rsid w:val="04A201C8"/>
    <w:rsid w:val="04A60F90"/>
    <w:rsid w:val="052D0A47"/>
    <w:rsid w:val="06B11926"/>
    <w:rsid w:val="06F27AC3"/>
    <w:rsid w:val="071E412C"/>
    <w:rsid w:val="08203384"/>
    <w:rsid w:val="08A61F9C"/>
    <w:rsid w:val="08F62FF7"/>
    <w:rsid w:val="0D983C14"/>
    <w:rsid w:val="0E8D5B22"/>
    <w:rsid w:val="0EF1687D"/>
    <w:rsid w:val="10086339"/>
    <w:rsid w:val="11F73D1E"/>
    <w:rsid w:val="13F07F50"/>
    <w:rsid w:val="14B545B5"/>
    <w:rsid w:val="14D93B62"/>
    <w:rsid w:val="15CC3983"/>
    <w:rsid w:val="171C7E43"/>
    <w:rsid w:val="1A8D768E"/>
    <w:rsid w:val="1AB14A01"/>
    <w:rsid w:val="1B056389"/>
    <w:rsid w:val="1CB37CAC"/>
    <w:rsid w:val="1E753AFF"/>
    <w:rsid w:val="1FC76191"/>
    <w:rsid w:val="23B4723F"/>
    <w:rsid w:val="24654027"/>
    <w:rsid w:val="25FF7E5D"/>
    <w:rsid w:val="27014517"/>
    <w:rsid w:val="286A63C9"/>
    <w:rsid w:val="2CFD263D"/>
    <w:rsid w:val="2D6D3827"/>
    <w:rsid w:val="2DE75388"/>
    <w:rsid w:val="2E1D7FD7"/>
    <w:rsid w:val="2E8F7B9F"/>
    <w:rsid w:val="2EC36FE0"/>
    <w:rsid w:val="302E667E"/>
    <w:rsid w:val="31F21C3A"/>
    <w:rsid w:val="32A04E61"/>
    <w:rsid w:val="342B661F"/>
    <w:rsid w:val="352622CF"/>
    <w:rsid w:val="396E11C1"/>
    <w:rsid w:val="39F53B48"/>
    <w:rsid w:val="3DC96858"/>
    <w:rsid w:val="3F6E2773"/>
    <w:rsid w:val="40786287"/>
    <w:rsid w:val="40E84F1F"/>
    <w:rsid w:val="41151AED"/>
    <w:rsid w:val="43C65623"/>
    <w:rsid w:val="46276812"/>
    <w:rsid w:val="489B292F"/>
    <w:rsid w:val="497F1037"/>
    <w:rsid w:val="4AE72A13"/>
    <w:rsid w:val="4B7F0E9E"/>
    <w:rsid w:val="4C380061"/>
    <w:rsid w:val="4CD754F1"/>
    <w:rsid w:val="4E425B18"/>
    <w:rsid w:val="4E9E67B0"/>
    <w:rsid w:val="546C7056"/>
    <w:rsid w:val="5767603F"/>
    <w:rsid w:val="59E01298"/>
    <w:rsid w:val="5B436BBB"/>
    <w:rsid w:val="5B4D78BE"/>
    <w:rsid w:val="5BA04F28"/>
    <w:rsid w:val="5C47664D"/>
    <w:rsid w:val="5C90439E"/>
    <w:rsid w:val="5CEA2F88"/>
    <w:rsid w:val="65E2598A"/>
    <w:rsid w:val="683E7CBF"/>
    <w:rsid w:val="6B0E41DB"/>
    <w:rsid w:val="6B4F5D3F"/>
    <w:rsid w:val="6C6E6699"/>
    <w:rsid w:val="6E93448A"/>
    <w:rsid w:val="6EEB55FE"/>
    <w:rsid w:val="704856E9"/>
    <w:rsid w:val="7084648B"/>
    <w:rsid w:val="72507463"/>
    <w:rsid w:val="72B34C2E"/>
    <w:rsid w:val="74017DF2"/>
    <w:rsid w:val="76F50D26"/>
    <w:rsid w:val="76FE6AA0"/>
    <w:rsid w:val="773E578A"/>
    <w:rsid w:val="78E35D19"/>
    <w:rsid w:val="79495635"/>
    <w:rsid w:val="79C05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5C9098C"/>
  <w15:docId w15:val="{42CC5DA7-7038-4713-9F5A-DED4A0517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autoRedefine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autoRedefine/>
    <w:qFormat/>
    <w:rPr>
      <w:rFonts w:ascii="宋体"/>
      <w:sz w:val="18"/>
      <w:szCs w:val="18"/>
    </w:rPr>
  </w:style>
  <w:style w:type="paragraph" w:styleId="a5">
    <w:name w:val="Plain Text"/>
    <w:basedOn w:val="a"/>
    <w:autoRedefine/>
    <w:qFormat/>
    <w:rPr>
      <w:rFonts w:ascii="宋体" w:hAnsi="Courier New" w:cs="Courier New"/>
      <w:szCs w:val="21"/>
    </w:rPr>
  </w:style>
  <w:style w:type="paragraph" w:styleId="a6">
    <w:name w:val="Balloon Text"/>
    <w:basedOn w:val="a"/>
    <w:link w:val="a7"/>
    <w:autoRedefine/>
    <w:qFormat/>
    <w:rPr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autoRedefine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d">
    <w:name w:val="Table Grid"/>
    <w:basedOn w:val="a1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页眉 字符"/>
    <w:link w:val="aa"/>
    <w:autoRedefine/>
    <w:qFormat/>
    <w:rPr>
      <w:kern w:val="2"/>
      <w:sz w:val="18"/>
      <w:szCs w:val="18"/>
    </w:rPr>
  </w:style>
  <w:style w:type="character" w:customStyle="1" w:styleId="a9">
    <w:name w:val="页脚 字符"/>
    <w:link w:val="a8"/>
    <w:autoRedefine/>
    <w:qFormat/>
    <w:rPr>
      <w:kern w:val="2"/>
      <w:sz w:val="18"/>
      <w:szCs w:val="18"/>
    </w:rPr>
  </w:style>
  <w:style w:type="paragraph" w:customStyle="1" w:styleId="Style9">
    <w:name w:val="_Style 9"/>
    <w:basedOn w:val="a"/>
    <w:autoRedefine/>
    <w:qFormat/>
    <w:pPr>
      <w:numPr>
        <w:numId w:val="1"/>
      </w:numPr>
    </w:pPr>
  </w:style>
  <w:style w:type="character" w:customStyle="1" w:styleId="a4">
    <w:name w:val="文档结构图 字符"/>
    <w:basedOn w:val="a0"/>
    <w:link w:val="a3"/>
    <w:qFormat/>
    <w:rPr>
      <w:rFonts w:ascii="宋体"/>
      <w:kern w:val="2"/>
      <w:sz w:val="18"/>
      <w:szCs w:val="18"/>
    </w:rPr>
  </w:style>
  <w:style w:type="character" w:customStyle="1" w:styleId="a7">
    <w:name w:val="批注框文本 字符"/>
    <w:basedOn w:val="a0"/>
    <w:link w:val="a6"/>
    <w:qFormat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autoRedefine/>
    <w:qFormat/>
    <w:rPr>
      <w:b/>
      <w:bCs/>
      <w:kern w:val="44"/>
      <w:sz w:val="44"/>
      <w:szCs w:val="44"/>
    </w:rPr>
  </w:style>
  <w:style w:type="paragraph" w:styleId="ae">
    <w:name w:val="List Paragraph"/>
    <w:basedOn w:val="a"/>
    <w:autoRedefine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050828-73EE-4F0D-9F8B-9A683EE7C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559</Words>
  <Characters>587</Characters>
  <Application>Microsoft Office Word</Application>
  <DocSecurity>0</DocSecurity>
  <Lines>97</Lines>
  <Paragraphs>88</Paragraphs>
  <ScaleCrop>false</ScaleCrop>
  <Company>noveri</Company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三自由度试验台控制系统改造技术要求</dc:title>
  <dc:creator>jychen</dc:creator>
  <cp:lastModifiedBy>wx</cp:lastModifiedBy>
  <cp:revision>3</cp:revision>
  <dcterms:created xsi:type="dcterms:W3CDTF">2025-08-08T07:37:00Z</dcterms:created>
  <dcterms:modified xsi:type="dcterms:W3CDTF">2025-08-08T07:37:00Z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NGCSECURITYMARK">
    <vt:i4>1</vt:i4>
  </property>
  <property fmtid="{D5CDD505-2E9C-101B-9397-08002B2CF9AE}" pid="3" name="CNGCCOMMONDOCUMENT">
    <vt:lpwstr>0*</vt:lpwstr>
  </property>
  <property fmtid="{D5CDD505-2E9C-101B-9397-08002B2CF9AE}" pid="4" name="KSOProductBuildVer">
    <vt:lpwstr>2052-12.1.0.16388</vt:lpwstr>
  </property>
  <property fmtid="{D5CDD505-2E9C-101B-9397-08002B2CF9AE}" pid="5" name="ICV">
    <vt:lpwstr>AB3E034852AC465BB1AEB8165DC3BA3E_13</vt:lpwstr>
  </property>
  <property fmtid="{D5CDD505-2E9C-101B-9397-08002B2CF9AE}" pid="6" name="GrammarlyDocumentId">
    <vt:lpwstr>8cf29093-6ed5-4ea9-ba90-bfe5c9d1f278</vt:lpwstr>
  </property>
</Properties>
</file>